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67C0" w:rsidRPr="00292DEF" w:rsidTr="006B549F">
        <w:trPr>
          <w:trHeight w:val="5377"/>
        </w:trPr>
        <w:tc>
          <w:tcPr>
            <w:tcW w:w="8362" w:type="dxa"/>
            <w:shd w:val="clear" w:color="auto" w:fill="auto"/>
          </w:tcPr>
          <w:p w:rsidR="00B867C0" w:rsidRPr="00292DEF" w:rsidRDefault="00B867C0" w:rsidP="006B5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51400" cy="3638550"/>
                  <wp:effectExtent l="0" t="0" r="6350" b="0"/>
                  <wp:docPr id="2" name="圖片 2" descr="S_4412643209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_4412643209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7C0" w:rsidRDefault="00B867C0" w:rsidP="00B867C0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105年南區技職博覽會</w:t>
      </w:r>
    </w:p>
    <w:p w:rsidR="00B867C0" w:rsidRPr="00965C66" w:rsidRDefault="00B867C0" w:rsidP="00B867C0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2016/04/10 高雄巨蛋</w:t>
      </w:r>
    </w:p>
    <w:p w:rsidR="00B867C0" w:rsidRPr="00C310ED" w:rsidRDefault="00B867C0" w:rsidP="00B867C0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舞台上R</w:t>
      </w:r>
      <w:r>
        <w:rPr>
          <w:rFonts w:ascii="標楷體" w:eastAsia="標楷體" w:hAnsi="標楷體"/>
        </w:rPr>
        <w:t>umba</w:t>
      </w:r>
      <w:r>
        <w:rPr>
          <w:rFonts w:ascii="標楷體" w:eastAsia="標楷體" w:hAnsi="標楷體" w:hint="eastAsia"/>
        </w:rPr>
        <w:t>的表演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67C0" w:rsidRPr="00292DEF" w:rsidTr="006B549F">
        <w:trPr>
          <w:trHeight w:val="5670"/>
        </w:trPr>
        <w:tc>
          <w:tcPr>
            <w:tcW w:w="8362" w:type="dxa"/>
            <w:shd w:val="clear" w:color="auto" w:fill="auto"/>
          </w:tcPr>
          <w:p w:rsidR="00B867C0" w:rsidRPr="00292DEF" w:rsidRDefault="00B867C0" w:rsidP="006B5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51400" cy="3638550"/>
                  <wp:effectExtent l="0" t="0" r="6350" b="0"/>
                  <wp:docPr id="1" name="圖片 1" descr="S_4412643166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_4412643166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7C0" w:rsidRDefault="00B867C0" w:rsidP="00B867C0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105年南區技職博覽會</w:t>
      </w:r>
    </w:p>
    <w:p w:rsidR="00B867C0" w:rsidRPr="00965C66" w:rsidRDefault="00B867C0" w:rsidP="00B867C0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2016/04/10 高雄巨蛋</w:t>
      </w:r>
    </w:p>
    <w:p w:rsidR="004777A2" w:rsidRDefault="00B867C0" w:rsidP="00B867C0"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高難度的下腰動作</w:t>
      </w:r>
      <w:bookmarkStart w:id="0" w:name="_GoBack"/>
      <w:bookmarkEnd w:id="0"/>
    </w:p>
    <w:sectPr w:rsidR="004777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37" w:rsidRDefault="00FE4837" w:rsidP="00B867C0">
      <w:r>
        <w:separator/>
      </w:r>
    </w:p>
  </w:endnote>
  <w:endnote w:type="continuationSeparator" w:id="0">
    <w:p w:rsidR="00FE4837" w:rsidRDefault="00FE4837" w:rsidP="00B8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37" w:rsidRDefault="00FE4837" w:rsidP="00B867C0">
      <w:r>
        <w:separator/>
      </w:r>
    </w:p>
  </w:footnote>
  <w:footnote w:type="continuationSeparator" w:id="0">
    <w:p w:rsidR="00FE4837" w:rsidRDefault="00FE4837" w:rsidP="00B8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5"/>
    <w:rsid w:val="004777A2"/>
    <w:rsid w:val="00927705"/>
    <w:rsid w:val="00B867C0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584478-E357-4E30-9F06-4C2F7D3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7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7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7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Huang</dc:creator>
  <cp:keywords/>
  <dc:description/>
  <cp:lastModifiedBy>Jasmine Huang</cp:lastModifiedBy>
  <cp:revision>2</cp:revision>
  <dcterms:created xsi:type="dcterms:W3CDTF">2016-06-16T09:23:00Z</dcterms:created>
  <dcterms:modified xsi:type="dcterms:W3CDTF">2016-06-16T09:23:00Z</dcterms:modified>
</cp:coreProperties>
</file>