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77" w:rsidRPr="00362077" w:rsidRDefault="00B6298A" w:rsidP="0040661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文藻外語大學10</w:t>
      </w:r>
      <w:r w:rsidR="00585BD2">
        <w:rPr>
          <w:rFonts w:ascii="標楷體" w:eastAsia="標楷體" w:hAnsi="標楷體" w:hint="eastAsia"/>
          <w:b/>
          <w:sz w:val="40"/>
          <w:szCs w:val="40"/>
        </w:rPr>
        <w:t>4</w:t>
      </w:r>
      <w:r w:rsidR="00362077" w:rsidRPr="00362077">
        <w:rPr>
          <w:rFonts w:ascii="標楷體" w:eastAsia="標楷體" w:hAnsi="標楷體" w:hint="eastAsia"/>
          <w:b/>
          <w:sz w:val="40"/>
          <w:szCs w:val="40"/>
        </w:rPr>
        <w:t>學年度</w:t>
      </w:r>
    </w:p>
    <w:p w:rsidR="00362077" w:rsidRDefault="00362077" w:rsidP="00CE29D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62077">
        <w:rPr>
          <w:rFonts w:ascii="標楷體" w:eastAsia="標楷體" w:hAnsi="標楷體" w:hint="eastAsia"/>
          <w:b/>
          <w:sz w:val="40"/>
          <w:szCs w:val="40"/>
        </w:rPr>
        <w:t>國際標準舞蹈社</w:t>
      </w:r>
      <w:r w:rsidR="00222A56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6C512C">
        <w:rPr>
          <w:rFonts w:ascii="標楷體" w:eastAsia="標楷體" w:hAnsi="標楷體" w:hint="eastAsia"/>
          <w:b/>
          <w:sz w:val="40"/>
          <w:szCs w:val="40"/>
        </w:rPr>
        <w:t>年度計畫</w:t>
      </w:r>
    </w:p>
    <w:p w:rsidR="00B6298A" w:rsidRDefault="00B6298A" w:rsidP="00B6298A">
      <w:pPr>
        <w:numPr>
          <w:ilvl w:val="0"/>
          <w:numId w:val="12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行政計畫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53"/>
        <w:gridCol w:w="5418"/>
      </w:tblGrid>
      <w:tr w:rsidR="008B2637" w:rsidRPr="00FE4C20" w:rsidTr="00FE4C20">
        <w:trPr>
          <w:trHeight w:val="351"/>
        </w:trPr>
        <w:tc>
          <w:tcPr>
            <w:tcW w:w="627" w:type="dxa"/>
            <w:shd w:val="pct25" w:color="auto" w:fill="auto"/>
          </w:tcPr>
          <w:p w:rsidR="008B2637" w:rsidRPr="00FE4C20" w:rsidRDefault="008B2637" w:rsidP="00FE4C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shd w:val="pct25" w:color="auto" w:fill="auto"/>
          </w:tcPr>
          <w:p w:rsidR="008B2637" w:rsidRPr="00FE4C20" w:rsidRDefault="008B2637" w:rsidP="00FE4C20">
            <w:pPr>
              <w:jc w:val="center"/>
              <w:rPr>
                <w:rFonts w:ascii="標楷體" w:eastAsia="標楷體" w:hAnsi="標楷體"/>
              </w:rPr>
            </w:pPr>
            <w:r w:rsidRPr="00FE4C20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5418" w:type="dxa"/>
            <w:shd w:val="pct25" w:color="auto" w:fill="auto"/>
          </w:tcPr>
          <w:p w:rsidR="008B2637" w:rsidRPr="00FE4C20" w:rsidRDefault="008B2637" w:rsidP="00FE4C20">
            <w:pPr>
              <w:jc w:val="center"/>
              <w:rPr>
                <w:rFonts w:ascii="標楷體" w:eastAsia="標楷體" w:hAnsi="標楷體"/>
              </w:rPr>
            </w:pPr>
            <w:r w:rsidRPr="00FE4C20">
              <w:rPr>
                <w:rFonts w:ascii="標楷體" w:eastAsia="標楷體" w:hAnsi="標楷體" w:hint="eastAsia"/>
              </w:rPr>
              <w:t>內容</w:t>
            </w:r>
          </w:p>
        </w:tc>
      </w:tr>
      <w:tr w:rsidR="008B2637" w:rsidRPr="00FE4C20" w:rsidTr="002C72B6">
        <w:trPr>
          <w:trHeight w:val="1080"/>
        </w:trPr>
        <w:tc>
          <w:tcPr>
            <w:tcW w:w="627" w:type="dxa"/>
            <w:shd w:val="clear" w:color="auto" w:fill="auto"/>
          </w:tcPr>
          <w:p w:rsidR="008B2637" w:rsidRPr="00FE4C20" w:rsidRDefault="008B2637" w:rsidP="00FE4C20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shd w:val="clear" w:color="auto" w:fill="auto"/>
          </w:tcPr>
          <w:p w:rsidR="008B2637" w:rsidRPr="00FE4C20" w:rsidRDefault="008B2637" w:rsidP="00B6298A">
            <w:pPr>
              <w:rPr>
                <w:rFonts w:ascii="標楷體" w:eastAsia="標楷體" w:hAnsi="標楷體"/>
              </w:rPr>
            </w:pPr>
            <w:r w:rsidRPr="00FE4C20">
              <w:rPr>
                <w:rFonts w:ascii="標楷體" w:eastAsia="標楷體" w:hAnsi="標楷體" w:hint="eastAsia"/>
              </w:rPr>
              <w:t>修改組織章程</w:t>
            </w:r>
          </w:p>
        </w:tc>
        <w:tc>
          <w:tcPr>
            <w:tcW w:w="5418" w:type="dxa"/>
            <w:shd w:val="clear" w:color="auto" w:fill="auto"/>
          </w:tcPr>
          <w:p w:rsidR="00F048FB" w:rsidRPr="00AF4C3B" w:rsidRDefault="00AF4C3B" w:rsidP="00B6298A">
            <w:pPr>
              <w:rPr>
                <w:rFonts w:ascii="標楷體" w:eastAsia="標楷體" w:hAnsi="標楷體"/>
              </w:rPr>
            </w:pPr>
            <w:r w:rsidRPr="00AF4C3B">
              <w:rPr>
                <w:rFonts w:ascii="標楷體" w:eastAsia="標楷體" w:hAnsi="標楷體" w:hint="eastAsia"/>
              </w:rPr>
              <w:t>修訂較不符合社團之現況之條文，且於未來社團行政工作中可保留較大彈性。</w:t>
            </w:r>
          </w:p>
        </w:tc>
      </w:tr>
      <w:tr w:rsidR="008B2637" w:rsidRPr="00FE4C20" w:rsidTr="00FE4C20">
        <w:trPr>
          <w:trHeight w:val="351"/>
        </w:trPr>
        <w:tc>
          <w:tcPr>
            <w:tcW w:w="627" w:type="dxa"/>
            <w:shd w:val="clear" w:color="auto" w:fill="auto"/>
          </w:tcPr>
          <w:p w:rsidR="008B2637" w:rsidRPr="00FE4C20" w:rsidRDefault="008B2637" w:rsidP="00FE4C20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shd w:val="clear" w:color="auto" w:fill="auto"/>
          </w:tcPr>
          <w:p w:rsidR="008B2637" w:rsidRPr="00FE4C20" w:rsidRDefault="00104BF6" w:rsidP="00B62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參與校內外表演</w:t>
            </w:r>
          </w:p>
        </w:tc>
        <w:tc>
          <w:tcPr>
            <w:tcW w:w="5418" w:type="dxa"/>
            <w:shd w:val="clear" w:color="auto" w:fill="auto"/>
          </w:tcPr>
          <w:p w:rsidR="008B2637" w:rsidRPr="00FE4C20" w:rsidRDefault="00104BF6" w:rsidP="00862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積極接表演，增加校內外知名度</w:t>
            </w:r>
            <w:r w:rsidR="00862117">
              <w:rPr>
                <w:rFonts w:ascii="標楷體" w:eastAsia="標楷體" w:hAnsi="標楷體" w:hint="eastAsia"/>
              </w:rPr>
              <w:t>。</w:t>
            </w:r>
            <w:r w:rsidR="00862117" w:rsidRPr="00FE4C2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62117" w:rsidRPr="00FE4C20" w:rsidTr="00FE4C20">
        <w:trPr>
          <w:trHeight w:val="351"/>
        </w:trPr>
        <w:tc>
          <w:tcPr>
            <w:tcW w:w="627" w:type="dxa"/>
            <w:shd w:val="clear" w:color="auto" w:fill="auto"/>
          </w:tcPr>
          <w:p w:rsidR="00862117" w:rsidRPr="00FE4C20" w:rsidRDefault="00862117" w:rsidP="00FE4C20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shd w:val="clear" w:color="auto" w:fill="auto"/>
          </w:tcPr>
          <w:p w:rsidR="00862117" w:rsidRPr="00FE4C20" w:rsidRDefault="00862117" w:rsidP="00B62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確實執行監督各幹部之行政進度</w:t>
            </w:r>
          </w:p>
        </w:tc>
        <w:tc>
          <w:tcPr>
            <w:tcW w:w="5418" w:type="dxa"/>
            <w:shd w:val="clear" w:color="auto" w:fill="auto"/>
          </w:tcPr>
          <w:p w:rsidR="00862117" w:rsidRPr="00FE4C20" w:rsidRDefault="00862117" w:rsidP="00B62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與幹部定的Deadline，確實</w:t>
            </w:r>
            <w:r w:rsidR="00392870">
              <w:rPr>
                <w:rFonts w:ascii="標楷體" w:eastAsia="標楷體" w:hAnsi="標楷體" w:hint="eastAsia"/>
              </w:rPr>
              <w:t>監督，並訂定懲罰制度。</w:t>
            </w:r>
          </w:p>
        </w:tc>
      </w:tr>
      <w:tr w:rsidR="008B2637" w:rsidRPr="00FE4C20" w:rsidTr="00FE4C20">
        <w:trPr>
          <w:trHeight w:val="336"/>
        </w:trPr>
        <w:tc>
          <w:tcPr>
            <w:tcW w:w="627" w:type="dxa"/>
            <w:shd w:val="clear" w:color="auto" w:fill="auto"/>
          </w:tcPr>
          <w:p w:rsidR="008B2637" w:rsidRPr="00FE4C20" w:rsidRDefault="008B2637" w:rsidP="00FE4C20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shd w:val="clear" w:color="auto" w:fill="auto"/>
          </w:tcPr>
          <w:p w:rsidR="008B2637" w:rsidRPr="00FE4C20" w:rsidRDefault="008B2637" w:rsidP="00B6298A">
            <w:pPr>
              <w:rPr>
                <w:rFonts w:ascii="標楷體" w:eastAsia="標楷體" w:hAnsi="標楷體"/>
              </w:rPr>
            </w:pPr>
            <w:r w:rsidRPr="00FE4C20">
              <w:rPr>
                <w:rFonts w:ascii="標楷體" w:eastAsia="標楷體" w:hAnsi="標楷體" w:hint="eastAsia"/>
              </w:rPr>
              <w:t>增加社團凝聚力</w:t>
            </w:r>
          </w:p>
        </w:tc>
        <w:tc>
          <w:tcPr>
            <w:tcW w:w="5418" w:type="dxa"/>
            <w:shd w:val="clear" w:color="auto" w:fill="auto"/>
          </w:tcPr>
          <w:p w:rsidR="008B2637" w:rsidRPr="00FE4C20" w:rsidRDefault="00392870" w:rsidP="00B62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先從幹部開始，使幹部之間熟悉彼此，再來是幹部舞伴，增加彼此之間的互動，進而到社員，使社員有歸屬感。</w:t>
            </w:r>
          </w:p>
        </w:tc>
      </w:tr>
      <w:tr w:rsidR="008B2637" w:rsidRPr="00FE4C20" w:rsidTr="00FE4C20">
        <w:trPr>
          <w:trHeight w:val="351"/>
        </w:trPr>
        <w:tc>
          <w:tcPr>
            <w:tcW w:w="627" w:type="dxa"/>
            <w:shd w:val="clear" w:color="auto" w:fill="auto"/>
          </w:tcPr>
          <w:p w:rsidR="008B2637" w:rsidRPr="00FE4C20" w:rsidRDefault="008B2637" w:rsidP="00FE4C20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shd w:val="clear" w:color="auto" w:fill="auto"/>
          </w:tcPr>
          <w:p w:rsidR="008B2637" w:rsidRPr="00FE4C20" w:rsidRDefault="00392870" w:rsidP="00B62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社員人數達到</w:t>
            </w:r>
            <w:r w:rsidR="002D09F7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0人</w:t>
            </w:r>
          </w:p>
        </w:tc>
        <w:tc>
          <w:tcPr>
            <w:tcW w:w="5418" w:type="dxa"/>
            <w:shd w:val="clear" w:color="auto" w:fill="auto"/>
          </w:tcPr>
          <w:p w:rsidR="008B2637" w:rsidRPr="00FE4C20" w:rsidRDefault="00392870" w:rsidP="003928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多推廣宣傳社團，改變表演風格，加入不同舞蹈元素，吸引越來越多人加入社團。</w:t>
            </w:r>
          </w:p>
        </w:tc>
      </w:tr>
    </w:tbl>
    <w:p w:rsidR="005E5C28" w:rsidRDefault="005E5C28" w:rsidP="002D09F7">
      <w:pPr>
        <w:rPr>
          <w:rFonts w:ascii="標楷體" w:eastAsia="標楷體" w:hAnsi="標楷體"/>
          <w:b/>
        </w:rPr>
      </w:pPr>
    </w:p>
    <w:p w:rsidR="005E5C28" w:rsidRDefault="005E5C28" w:rsidP="00AF4C3B">
      <w:pPr>
        <w:rPr>
          <w:rFonts w:ascii="標楷體" w:eastAsia="標楷體" w:hAnsi="標楷體"/>
          <w:b/>
        </w:rPr>
      </w:pPr>
    </w:p>
    <w:p w:rsidR="00B6298A" w:rsidRPr="00B6298A" w:rsidRDefault="00B6298A" w:rsidP="00B6298A">
      <w:pPr>
        <w:numPr>
          <w:ilvl w:val="0"/>
          <w:numId w:val="12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活動計畫</w:t>
      </w:r>
    </w:p>
    <w:p w:rsidR="00B9762E" w:rsidRDefault="00B9762E" w:rsidP="003620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34"/>
      </w:tblGrid>
      <w:tr w:rsidR="00FA003F" w:rsidTr="00BF05BF">
        <w:trPr>
          <w:jc w:val="center"/>
        </w:trPr>
        <w:tc>
          <w:tcPr>
            <w:tcW w:w="8362" w:type="dxa"/>
            <w:gridSpan w:val="2"/>
            <w:shd w:val="clear" w:color="auto" w:fill="E0E0E0"/>
          </w:tcPr>
          <w:p w:rsidR="00FA003F" w:rsidRPr="00BF05BF" w:rsidRDefault="00FA003F" w:rsidP="00BF05BF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F05BF">
              <w:rPr>
                <w:rFonts w:ascii="標楷體" w:eastAsia="標楷體" w:hAnsi="標楷體" w:hint="eastAsia"/>
                <w:b/>
                <w:sz w:val="40"/>
                <w:szCs w:val="40"/>
              </w:rPr>
              <w:t>暑期訓練</w:t>
            </w:r>
            <w:r w:rsidR="00C05F85" w:rsidRPr="00BF05BF">
              <w:rPr>
                <w:rFonts w:ascii="標楷體" w:eastAsia="標楷體" w:hAnsi="標楷體" w:hint="eastAsia"/>
                <w:b/>
                <w:sz w:val="40"/>
                <w:szCs w:val="40"/>
              </w:rPr>
              <w:t>營</w:t>
            </w:r>
          </w:p>
        </w:tc>
      </w:tr>
      <w:tr w:rsidR="008C53E1" w:rsidTr="00BF05BF">
        <w:trPr>
          <w:jc w:val="center"/>
        </w:trPr>
        <w:tc>
          <w:tcPr>
            <w:tcW w:w="828" w:type="dxa"/>
            <w:shd w:val="clear" w:color="auto" w:fill="auto"/>
          </w:tcPr>
          <w:p w:rsidR="008C53E1" w:rsidRPr="00BF05BF" w:rsidRDefault="008C53E1" w:rsidP="008B5E53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34" w:type="dxa"/>
            <w:shd w:val="clear" w:color="auto" w:fill="auto"/>
          </w:tcPr>
          <w:p w:rsidR="008C53E1" w:rsidRPr="008B08BD" w:rsidRDefault="00AF4C3B" w:rsidP="00AF4C3B">
            <w:pPr>
              <w:rPr>
                <w:rFonts w:ascii="標楷體" w:eastAsia="標楷體" w:hAnsi="標楷體"/>
              </w:rPr>
            </w:pPr>
            <w:r w:rsidRPr="008B08BD">
              <w:rPr>
                <w:rFonts w:ascii="標楷體" w:eastAsia="標楷體" w:hAnsi="標楷體" w:hint="eastAsia"/>
              </w:rPr>
              <w:t>104年7月13日(</w:t>
            </w:r>
            <w:proofErr w:type="gramStart"/>
            <w:r w:rsidRPr="008B08BD">
              <w:rPr>
                <w:rFonts w:ascii="標楷體" w:eastAsia="標楷體" w:hAnsi="標楷體" w:hint="eastAsia"/>
              </w:rPr>
              <w:t>一</w:t>
            </w:r>
            <w:proofErr w:type="gramEnd"/>
            <w:r w:rsidRPr="008B08BD">
              <w:rPr>
                <w:rFonts w:ascii="標楷體" w:eastAsia="標楷體" w:hAnsi="標楷體" w:hint="eastAsia"/>
              </w:rPr>
              <w:t>)~104年7月17日(五)</w:t>
            </w:r>
            <w:r w:rsidRPr="008B08BD">
              <w:rPr>
                <w:rFonts w:ascii="標楷體" w:eastAsia="標楷體" w:hAnsi="標楷體"/>
              </w:rPr>
              <w:t>10:00~17:00</w:t>
            </w:r>
          </w:p>
        </w:tc>
      </w:tr>
      <w:tr w:rsidR="008C53E1" w:rsidTr="00BF05BF">
        <w:trPr>
          <w:jc w:val="center"/>
        </w:trPr>
        <w:tc>
          <w:tcPr>
            <w:tcW w:w="828" w:type="dxa"/>
            <w:shd w:val="clear" w:color="auto" w:fill="auto"/>
          </w:tcPr>
          <w:p w:rsidR="008C53E1" w:rsidRPr="00BF05BF" w:rsidRDefault="008C53E1" w:rsidP="008B5E53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534" w:type="dxa"/>
            <w:shd w:val="clear" w:color="auto" w:fill="auto"/>
          </w:tcPr>
          <w:p w:rsidR="008C53E1" w:rsidRPr="00BF05BF" w:rsidRDefault="008C53E1" w:rsidP="008C53E1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許耀中舞蹈教室</w:t>
            </w:r>
          </w:p>
        </w:tc>
      </w:tr>
      <w:tr w:rsidR="00FA003F" w:rsidTr="00BF05BF">
        <w:trPr>
          <w:jc w:val="center"/>
        </w:trPr>
        <w:tc>
          <w:tcPr>
            <w:tcW w:w="828" w:type="dxa"/>
            <w:shd w:val="clear" w:color="auto" w:fill="auto"/>
          </w:tcPr>
          <w:p w:rsidR="00FA003F" w:rsidRPr="00BF05BF" w:rsidRDefault="00FA003F" w:rsidP="0018446A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534" w:type="dxa"/>
            <w:shd w:val="clear" w:color="auto" w:fill="auto"/>
          </w:tcPr>
          <w:p w:rsidR="00FA003F" w:rsidRPr="00BF05BF" w:rsidRDefault="005648C2" w:rsidP="00BF05BF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在五天內由指導老師加強基本步，並教授三個</w:t>
            </w:r>
            <w:proofErr w:type="gramStart"/>
            <w:r w:rsidRPr="00BF05BF">
              <w:rPr>
                <w:rFonts w:ascii="標楷體" w:eastAsia="標楷體" w:hAnsi="標楷體" w:hint="eastAsia"/>
              </w:rPr>
              <w:t>舞科的舞序</w:t>
            </w:r>
            <w:proofErr w:type="gramEnd"/>
            <w:r w:rsidRPr="00BF05BF">
              <w:rPr>
                <w:rFonts w:ascii="標楷體" w:eastAsia="標楷體" w:hAnsi="標楷體" w:hint="eastAsia"/>
              </w:rPr>
              <w:t>。</w:t>
            </w:r>
          </w:p>
          <w:p w:rsidR="00636769" w:rsidRPr="00BF05BF" w:rsidRDefault="00636769" w:rsidP="00BF05BF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訓練新任幹部</w:t>
            </w:r>
            <w:proofErr w:type="gramStart"/>
            <w:r w:rsidRPr="00BF05BF">
              <w:rPr>
                <w:rFonts w:ascii="標楷體" w:eastAsia="標楷體" w:hAnsi="標楷體" w:hint="eastAsia"/>
              </w:rPr>
              <w:t>記憶舞序的</w:t>
            </w:r>
            <w:proofErr w:type="gramEnd"/>
            <w:r w:rsidRPr="00BF05BF">
              <w:rPr>
                <w:rFonts w:ascii="標楷體" w:eastAsia="標楷體" w:hAnsi="標楷體" w:hint="eastAsia"/>
              </w:rPr>
              <w:t>速度。</w:t>
            </w:r>
          </w:p>
          <w:p w:rsidR="005648C2" w:rsidRPr="00BF05BF" w:rsidRDefault="00636769" w:rsidP="00BF05BF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加強新任幹部的基本體力。</w:t>
            </w:r>
          </w:p>
          <w:p w:rsidR="00636769" w:rsidRPr="00BF05BF" w:rsidRDefault="00636769" w:rsidP="00BF05BF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習得的</w:t>
            </w:r>
            <w:proofErr w:type="gramStart"/>
            <w:r w:rsidRPr="00BF05BF">
              <w:rPr>
                <w:rFonts w:ascii="標楷體" w:eastAsia="標楷體" w:hAnsi="標楷體" w:hint="eastAsia"/>
              </w:rPr>
              <w:t>舞序將</w:t>
            </w:r>
            <w:proofErr w:type="gramEnd"/>
            <w:r w:rsidRPr="00BF05BF">
              <w:rPr>
                <w:rFonts w:ascii="標楷體" w:eastAsia="標楷體" w:hAnsi="標楷體" w:hint="eastAsia"/>
              </w:rPr>
              <w:t>於小型舞展表演。</w:t>
            </w:r>
          </w:p>
        </w:tc>
      </w:tr>
      <w:tr w:rsidR="00FA003F" w:rsidTr="00BF05BF">
        <w:trPr>
          <w:jc w:val="center"/>
        </w:trPr>
        <w:tc>
          <w:tcPr>
            <w:tcW w:w="828" w:type="dxa"/>
            <w:shd w:val="clear" w:color="auto" w:fill="auto"/>
          </w:tcPr>
          <w:p w:rsidR="00FA003F" w:rsidRPr="00BF05BF" w:rsidRDefault="00FA003F" w:rsidP="0018446A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執行</w:t>
            </w:r>
          </w:p>
        </w:tc>
        <w:tc>
          <w:tcPr>
            <w:tcW w:w="7534" w:type="dxa"/>
            <w:shd w:val="clear" w:color="auto" w:fill="auto"/>
          </w:tcPr>
          <w:p w:rsidR="00FA003F" w:rsidRPr="00BF05BF" w:rsidRDefault="000122A2" w:rsidP="00CE7346">
            <w:pPr>
              <w:ind w:left="754" w:hangingChars="314" w:hanging="7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  <w:bookmarkStart w:id="0" w:name="OLE_LINK11"/>
            <w:bookmarkStart w:id="1" w:name="OLE_LINK12"/>
            <w:r w:rsidR="00CE7346">
              <w:rPr>
                <w:rFonts w:ascii="標楷體" w:eastAsia="標楷體" w:hAnsi="標楷體" w:hint="eastAsia"/>
              </w:rPr>
              <w:t>在指導老師之舞蹈教室學習</w:t>
            </w:r>
            <w:r w:rsidR="00AF185F" w:rsidRPr="00BF05BF">
              <w:rPr>
                <w:rFonts w:ascii="標楷體" w:eastAsia="標楷體" w:hAnsi="標楷體" w:hint="eastAsia"/>
              </w:rPr>
              <w:t>基本步和</w:t>
            </w:r>
            <w:proofErr w:type="gramStart"/>
            <w:r w:rsidR="0091554B" w:rsidRPr="00BF05BF">
              <w:rPr>
                <w:rFonts w:ascii="標楷體" w:eastAsia="標楷體" w:hAnsi="標楷體" w:hint="eastAsia"/>
              </w:rPr>
              <w:t>三支舞序</w:t>
            </w:r>
            <w:proofErr w:type="gramEnd"/>
            <w:r w:rsidR="00FA003F" w:rsidRPr="00BF05BF">
              <w:rPr>
                <w:rFonts w:ascii="標楷體" w:eastAsia="標楷體" w:hAnsi="標楷體" w:hint="eastAsia"/>
              </w:rPr>
              <w:t>，</w:t>
            </w:r>
            <w:r w:rsidR="00AF185F" w:rsidRPr="00BF05BF">
              <w:rPr>
                <w:rFonts w:ascii="標楷體" w:eastAsia="標楷體" w:hAnsi="標楷體" w:hint="eastAsia"/>
              </w:rPr>
              <w:t>包含</w:t>
            </w:r>
            <w:bookmarkEnd w:id="0"/>
            <w:bookmarkEnd w:id="1"/>
            <w:r w:rsidR="00D10A30" w:rsidRPr="00BF05BF">
              <w:rPr>
                <w:rFonts w:ascii="標楷體" w:eastAsia="標楷體" w:hAnsi="標楷體" w:hint="eastAsia"/>
              </w:rPr>
              <w:t xml:space="preserve">cha </w:t>
            </w:r>
            <w:proofErr w:type="spellStart"/>
            <w:r w:rsidR="00D10A30" w:rsidRPr="00BF05BF">
              <w:rPr>
                <w:rFonts w:ascii="標楷體" w:eastAsia="標楷體" w:hAnsi="標楷體" w:hint="eastAsia"/>
              </w:rPr>
              <w:t>cha</w:t>
            </w:r>
            <w:proofErr w:type="spellEnd"/>
            <w:r w:rsidR="00D10A30" w:rsidRPr="00BF05BF">
              <w:rPr>
                <w:rFonts w:ascii="標楷體" w:eastAsia="標楷體" w:hAnsi="標楷體" w:hint="eastAsia"/>
              </w:rPr>
              <w:t>、</w:t>
            </w:r>
            <w:r w:rsidR="00CE7346">
              <w:rPr>
                <w:rFonts w:ascii="標楷體" w:eastAsia="標楷體" w:hAnsi="標楷體" w:hint="eastAsia"/>
              </w:rPr>
              <w:t>samba</w:t>
            </w:r>
            <w:r w:rsidR="00AF185F" w:rsidRPr="00BF05BF">
              <w:rPr>
                <w:rFonts w:ascii="標楷體" w:eastAsia="標楷體" w:hAnsi="標楷體" w:hint="eastAsia"/>
              </w:rPr>
              <w:t>、</w:t>
            </w:r>
            <w:r w:rsidR="00D10A30" w:rsidRPr="00BF05BF">
              <w:rPr>
                <w:rFonts w:ascii="標楷體" w:eastAsia="標楷體" w:hAnsi="標楷體" w:hint="eastAsia"/>
              </w:rPr>
              <w:t>rumba</w:t>
            </w:r>
            <w:r w:rsidR="008A3B8C" w:rsidRPr="00BF05BF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9762E" w:rsidRDefault="00B9762E" w:rsidP="003620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34"/>
      </w:tblGrid>
      <w:tr w:rsidR="00AF4C3B" w:rsidTr="00E43944">
        <w:trPr>
          <w:jc w:val="center"/>
        </w:trPr>
        <w:tc>
          <w:tcPr>
            <w:tcW w:w="8362" w:type="dxa"/>
            <w:gridSpan w:val="2"/>
            <w:shd w:val="clear" w:color="auto" w:fill="E0E0E0"/>
          </w:tcPr>
          <w:p w:rsidR="00AF4C3B" w:rsidRPr="00BF05BF" w:rsidRDefault="00AF4C3B" w:rsidP="00E4394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F05BF">
              <w:rPr>
                <w:rFonts w:ascii="標楷體" w:eastAsia="標楷體" w:hAnsi="標楷體" w:hint="eastAsia"/>
                <w:b/>
                <w:sz w:val="40"/>
                <w:szCs w:val="40"/>
              </w:rPr>
              <w:t>傳承訓練營</w:t>
            </w:r>
          </w:p>
        </w:tc>
      </w:tr>
      <w:tr w:rsidR="00AF4C3B" w:rsidTr="00E43944">
        <w:trPr>
          <w:jc w:val="center"/>
        </w:trPr>
        <w:tc>
          <w:tcPr>
            <w:tcW w:w="828" w:type="dxa"/>
            <w:shd w:val="clear" w:color="auto" w:fill="auto"/>
          </w:tcPr>
          <w:p w:rsidR="00AF4C3B" w:rsidRPr="00BF05BF" w:rsidRDefault="00AF4C3B" w:rsidP="00E43944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34" w:type="dxa"/>
            <w:shd w:val="clear" w:color="auto" w:fill="auto"/>
          </w:tcPr>
          <w:p w:rsidR="00151D3D" w:rsidRDefault="00151D3D" w:rsidP="00151D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104年8月15日(六)~104年8月21日(五)10:00~17:00</w:t>
            </w:r>
          </w:p>
          <w:p w:rsidR="00AF4C3B" w:rsidRPr="00BF05BF" w:rsidRDefault="00151D3D" w:rsidP="00151D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104年9月7日(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)~</w:t>
            </w:r>
            <w:proofErr w:type="gramStart"/>
            <w:r>
              <w:rPr>
                <w:rFonts w:ascii="標楷體" w:eastAsia="標楷體" w:hAnsi="標楷體" w:hint="eastAsia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</w:rPr>
              <w:t>月9月11日(五)10:00~17:00</w:t>
            </w:r>
          </w:p>
        </w:tc>
      </w:tr>
      <w:tr w:rsidR="00AF4C3B" w:rsidTr="00E43944">
        <w:trPr>
          <w:jc w:val="center"/>
        </w:trPr>
        <w:tc>
          <w:tcPr>
            <w:tcW w:w="828" w:type="dxa"/>
            <w:shd w:val="clear" w:color="auto" w:fill="auto"/>
          </w:tcPr>
          <w:p w:rsidR="00AF4C3B" w:rsidRPr="00BF05BF" w:rsidRDefault="00AF4C3B" w:rsidP="00E43944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534" w:type="dxa"/>
            <w:shd w:val="clear" w:color="auto" w:fill="auto"/>
          </w:tcPr>
          <w:p w:rsidR="00AF4C3B" w:rsidRPr="00BF05BF" w:rsidRDefault="00AF4C3B" w:rsidP="00E43944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A003韻律</w:t>
            </w:r>
            <w:r>
              <w:rPr>
                <w:rFonts w:ascii="標楷體" w:eastAsia="標楷體" w:hAnsi="標楷體" w:hint="eastAsia"/>
              </w:rPr>
              <w:t>教</w:t>
            </w:r>
            <w:r w:rsidRPr="00BF05BF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文園</w:t>
            </w:r>
            <w:proofErr w:type="gramEnd"/>
          </w:p>
        </w:tc>
      </w:tr>
      <w:tr w:rsidR="00AF4C3B" w:rsidTr="00E43944">
        <w:trPr>
          <w:jc w:val="center"/>
        </w:trPr>
        <w:tc>
          <w:tcPr>
            <w:tcW w:w="828" w:type="dxa"/>
            <w:shd w:val="clear" w:color="auto" w:fill="auto"/>
          </w:tcPr>
          <w:p w:rsidR="00AF4C3B" w:rsidRPr="00BF05BF" w:rsidRDefault="00AF4C3B" w:rsidP="00E43944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534" w:type="dxa"/>
            <w:shd w:val="clear" w:color="auto" w:fill="auto"/>
          </w:tcPr>
          <w:p w:rsidR="00AF4C3B" w:rsidRPr="00BF05BF" w:rsidRDefault="00AF4C3B" w:rsidP="00E4394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由舊任幹部將</w:t>
            </w:r>
            <w:proofErr w:type="gramStart"/>
            <w:r w:rsidRPr="00BF05BF">
              <w:rPr>
                <w:rFonts w:ascii="標楷體" w:eastAsia="標楷體" w:hAnsi="標楷體" w:hint="eastAsia"/>
              </w:rPr>
              <w:t>表演舞序傳承</w:t>
            </w:r>
            <w:proofErr w:type="gramEnd"/>
            <w:r w:rsidRPr="00BF05BF">
              <w:rPr>
                <w:rFonts w:ascii="標楷體" w:eastAsia="標楷體" w:hAnsi="標楷體" w:hint="eastAsia"/>
              </w:rPr>
              <w:t>給新任幹部。</w:t>
            </w:r>
          </w:p>
          <w:p w:rsidR="00AF4C3B" w:rsidRPr="00BF05BF" w:rsidRDefault="00AF4C3B" w:rsidP="00E4394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加強新任幹部基本步訓練。</w:t>
            </w:r>
          </w:p>
          <w:p w:rsidR="00AF4C3B" w:rsidRPr="00BF05BF" w:rsidRDefault="00AF4C3B" w:rsidP="00E4394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讓新任幹部學習化妝技巧，往後表演</w:t>
            </w:r>
            <w:r>
              <w:rPr>
                <w:rFonts w:ascii="標楷體" w:eastAsia="標楷體" w:hAnsi="標楷體" w:hint="eastAsia"/>
              </w:rPr>
              <w:t>課自己完成化妝</w:t>
            </w:r>
            <w:r w:rsidRPr="00BF05BF">
              <w:rPr>
                <w:rFonts w:ascii="標楷體" w:eastAsia="標楷體" w:hAnsi="標楷體" w:hint="eastAsia"/>
              </w:rPr>
              <w:t>。</w:t>
            </w:r>
          </w:p>
          <w:p w:rsidR="00AF4C3B" w:rsidRPr="00BF05BF" w:rsidRDefault="00AF4C3B" w:rsidP="00E4394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建立起新舊任幹部的橋樑，也讓新幹部在共同活動的期間建立默</w:t>
            </w:r>
            <w:r w:rsidRPr="00BF05BF">
              <w:rPr>
                <w:rFonts w:ascii="標楷體" w:eastAsia="標楷體" w:hAnsi="標楷體" w:hint="eastAsia"/>
              </w:rPr>
              <w:lastRenderedPageBreak/>
              <w:t>契及情感。</w:t>
            </w:r>
          </w:p>
          <w:p w:rsidR="00AF4C3B" w:rsidRPr="00BF05BF" w:rsidRDefault="00AF4C3B" w:rsidP="00E4394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訓練新任幹部</w:t>
            </w:r>
            <w:proofErr w:type="gramStart"/>
            <w:r w:rsidRPr="00BF05BF">
              <w:rPr>
                <w:rFonts w:ascii="標楷體" w:eastAsia="標楷體" w:hAnsi="標楷體" w:hint="eastAsia"/>
              </w:rPr>
              <w:t>記憶舞序的</w:t>
            </w:r>
            <w:proofErr w:type="gramEnd"/>
            <w:r w:rsidRPr="00BF05BF">
              <w:rPr>
                <w:rFonts w:ascii="標楷體" w:eastAsia="標楷體" w:hAnsi="標楷體" w:hint="eastAsia"/>
              </w:rPr>
              <w:t>速度。</w:t>
            </w:r>
          </w:p>
          <w:p w:rsidR="00AF4C3B" w:rsidRDefault="00AF4C3B" w:rsidP="00E4394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加強新任幹部的基本體力。</w:t>
            </w:r>
          </w:p>
          <w:p w:rsidR="00AF4C3B" w:rsidRPr="00BF05BF" w:rsidRDefault="00AF4C3B" w:rsidP="00E4394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為開學的小型舞展做足準備。</w:t>
            </w:r>
          </w:p>
        </w:tc>
      </w:tr>
      <w:tr w:rsidR="00AF4C3B" w:rsidTr="00E43944">
        <w:trPr>
          <w:jc w:val="center"/>
        </w:trPr>
        <w:tc>
          <w:tcPr>
            <w:tcW w:w="828" w:type="dxa"/>
            <w:shd w:val="clear" w:color="auto" w:fill="auto"/>
          </w:tcPr>
          <w:p w:rsidR="00AF4C3B" w:rsidRPr="00BF05BF" w:rsidRDefault="00AF4C3B" w:rsidP="00E43944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lastRenderedPageBreak/>
              <w:t>執行</w:t>
            </w:r>
          </w:p>
        </w:tc>
        <w:tc>
          <w:tcPr>
            <w:tcW w:w="7534" w:type="dxa"/>
            <w:shd w:val="clear" w:color="auto" w:fill="auto"/>
          </w:tcPr>
          <w:p w:rsidR="00AF4C3B" w:rsidRDefault="00AF4C3B" w:rsidP="00E4394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內容：</w:t>
            </w:r>
            <w:r>
              <w:rPr>
                <w:rFonts w:ascii="標楷體" w:eastAsia="標楷體" w:hAnsi="標楷體" w:hint="eastAsia"/>
              </w:rPr>
              <w:t>第一階段請學長姐進行為期</w:t>
            </w:r>
            <w:proofErr w:type="gramStart"/>
            <w:r>
              <w:rPr>
                <w:rFonts w:ascii="標楷體" w:eastAsia="標楷體" w:hAnsi="標楷體" w:hint="eastAsia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</w:rPr>
              <w:t>的密集基本步訓練，訓練體能，</w:t>
            </w:r>
          </w:p>
          <w:p w:rsidR="00AF4C3B" w:rsidRDefault="00AF4C3B" w:rsidP="00E4394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教導基礎編舞技巧。第二階段則在暑期訓練營過後，複習暑訓    </w:t>
            </w:r>
          </w:p>
          <w:p w:rsidR="00AF4C3B" w:rsidRDefault="00AF4C3B" w:rsidP="00E4394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>
              <w:rPr>
                <w:rFonts w:ascii="標楷體" w:eastAsia="標楷體" w:hAnsi="標楷體" w:hint="eastAsia"/>
              </w:rPr>
              <w:t>之舞序</w:t>
            </w:r>
            <w:proofErr w:type="gramEnd"/>
            <w:r>
              <w:rPr>
                <w:rFonts w:ascii="標楷體" w:eastAsia="標楷體" w:hAnsi="標楷體" w:hint="eastAsia"/>
              </w:rPr>
              <w:t>，且由學長</w:t>
            </w:r>
            <w:proofErr w:type="gramStart"/>
            <w:r>
              <w:rPr>
                <w:rFonts w:ascii="標楷體" w:eastAsia="標楷體" w:hAnsi="標楷體" w:hint="eastAsia"/>
              </w:rPr>
              <w:t>姊</w:t>
            </w:r>
            <w:proofErr w:type="gramEnd"/>
            <w:r>
              <w:rPr>
                <w:rFonts w:ascii="標楷體" w:eastAsia="標楷體" w:hAnsi="標楷體" w:hint="eastAsia"/>
              </w:rPr>
              <w:t>回來教導表演</w:t>
            </w:r>
            <w:proofErr w:type="gramStart"/>
            <w:r>
              <w:rPr>
                <w:rFonts w:ascii="標楷體" w:eastAsia="標楷體" w:hAnsi="標楷體" w:hint="eastAsia"/>
              </w:rPr>
              <w:t>之舞序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。學習化妝技巧，了      </w:t>
            </w:r>
          </w:p>
          <w:p w:rsidR="00AF4C3B" w:rsidRPr="00BF05BF" w:rsidRDefault="00AF4C3B" w:rsidP="00E4394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解表演用之國標</w:t>
            </w:r>
            <w:proofErr w:type="gramStart"/>
            <w:r>
              <w:rPr>
                <w:rFonts w:ascii="標楷體" w:eastAsia="標楷體" w:hAnsi="標楷體" w:hint="eastAsia"/>
              </w:rPr>
              <w:t>妝</w:t>
            </w:r>
            <w:proofErr w:type="gramEnd"/>
            <w:r>
              <w:rPr>
                <w:rFonts w:ascii="標楷體" w:eastAsia="標楷體" w:hAnsi="標楷體" w:hint="eastAsia"/>
              </w:rPr>
              <w:t>以及比賽用之國標妝的畫法。</w:t>
            </w:r>
          </w:p>
        </w:tc>
      </w:tr>
    </w:tbl>
    <w:p w:rsidR="00AF4C3B" w:rsidRPr="00AF4C3B" w:rsidRDefault="00AF4C3B" w:rsidP="00362077"/>
    <w:p w:rsidR="00AF4C3B" w:rsidRDefault="00AF4C3B" w:rsidP="003620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34"/>
      </w:tblGrid>
      <w:tr w:rsidR="00CE7346" w:rsidTr="00A3209B">
        <w:trPr>
          <w:jc w:val="center"/>
        </w:trPr>
        <w:tc>
          <w:tcPr>
            <w:tcW w:w="8362" w:type="dxa"/>
            <w:gridSpan w:val="2"/>
            <w:shd w:val="clear" w:color="auto" w:fill="E0E0E0"/>
          </w:tcPr>
          <w:p w:rsidR="00CE7346" w:rsidRPr="00BF05BF" w:rsidRDefault="00D52B11" w:rsidP="00A320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小型舞展</w:t>
            </w:r>
            <w:bookmarkStart w:id="2" w:name="_GoBack"/>
            <w:bookmarkEnd w:id="2"/>
          </w:p>
        </w:tc>
      </w:tr>
      <w:tr w:rsidR="00CE7346" w:rsidTr="00A3209B">
        <w:trPr>
          <w:jc w:val="center"/>
        </w:trPr>
        <w:tc>
          <w:tcPr>
            <w:tcW w:w="828" w:type="dxa"/>
            <w:shd w:val="clear" w:color="auto" w:fill="auto"/>
          </w:tcPr>
          <w:p w:rsidR="00CE7346" w:rsidRPr="00BF05BF" w:rsidRDefault="00CE7346" w:rsidP="00A3209B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34" w:type="dxa"/>
            <w:shd w:val="clear" w:color="auto" w:fill="auto"/>
          </w:tcPr>
          <w:p w:rsidR="00D52B11" w:rsidRDefault="00D52B11" w:rsidP="00151D3D">
            <w:pPr>
              <w:rPr>
                <w:rFonts w:ascii="標楷體" w:eastAsia="標楷體" w:hAnsi="標楷體" w:hint="eastAsia"/>
              </w:rPr>
            </w:pPr>
            <w:r w:rsidRPr="00D52B11">
              <w:rPr>
                <w:rFonts w:ascii="標楷體" w:eastAsia="標楷體" w:hAnsi="標楷體" w:hint="eastAsia"/>
              </w:rPr>
              <w:t xml:space="preserve">跑跑國標人Running Dance </w:t>
            </w:r>
          </w:p>
          <w:p w:rsidR="00CE7346" w:rsidRPr="00BF05BF" w:rsidRDefault="00151D3D" w:rsidP="00151D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104年9月</w:t>
            </w:r>
            <w:r w:rsidRPr="00C81DA3"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 w:hint="eastAsia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)16:10~17:50</w:t>
            </w:r>
          </w:p>
        </w:tc>
      </w:tr>
      <w:tr w:rsidR="00CE7346" w:rsidTr="00A3209B">
        <w:trPr>
          <w:jc w:val="center"/>
        </w:trPr>
        <w:tc>
          <w:tcPr>
            <w:tcW w:w="828" w:type="dxa"/>
            <w:shd w:val="clear" w:color="auto" w:fill="auto"/>
          </w:tcPr>
          <w:p w:rsidR="00CE7346" w:rsidRPr="00BF05BF" w:rsidRDefault="00CE7346" w:rsidP="00A3209B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534" w:type="dxa"/>
            <w:shd w:val="clear" w:color="auto" w:fill="auto"/>
          </w:tcPr>
          <w:p w:rsidR="00CE7346" w:rsidRPr="00BF05BF" w:rsidRDefault="00151D3D" w:rsidP="00151D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操場、紅門、</w:t>
            </w:r>
            <w:proofErr w:type="gramStart"/>
            <w:r w:rsidRPr="00C81DA3">
              <w:rPr>
                <w:rFonts w:ascii="標楷體" w:eastAsia="標楷體" w:hAnsi="標楷體" w:hint="eastAsia"/>
              </w:rPr>
              <w:t>文園</w:t>
            </w:r>
            <w:r>
              <w:rPr>
                <w:rFonts w:ascii="標楷體" w:eastAsia="標楷體" w:hAnsi="標楷體" w:hint="eastAsia"/>
              </w:rPr>
              <w:t>穿堂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C81DA3">
              <w:rPr>
                <w:rFonts w:ascii="標楷體" w:eastAsia="標楷體" w:hAnsi="標楷體" w:hint="eastAsia"/>
              </w:rPr>
              <w:t>薪傳</w:t>
            </w:r>
            <w:r>
              <w:rPr>
                <w:rFonts w:ascii="標楷體" w:eastAsia="標楷體" w:hAnsi="標楷體" w:hint="eastAsia"/>
              </w:rPr>
              <w:t>廣場、</w:t>
            </w:r>
            <w:r w:rsidRPr="00C81DA3">
              <w:rPr>
                <w:rFonts w:ascii="標楷體" w:eastAsia="標楷體" w:hAnsi="標楷體" w:hint="eastAsia"/>
              </w:rPr>
              <w:t>明園</w:t>
            </w:r>
            <w:r>
              <w:rPr>
                <w:rFonts w:ascii="標楷體" w:eastAsia="標楷體" w:hAnsi="標楷體" w:hint="eastAsia"/>
              </w:rPr>
              <w:t>穿堂</w:t>
            </w:r>
          </w:p>
        </w:tc>
      </w:tr>
      <w:tr w:rsidR="00CE7346" w:rsidTr="00A3209B">
        <w:trPr>
          <w:jc w:val="center"/>
        </w:trPr>
        <w:tc>
          <w:tcPr>
            <w:tcW w:w="828" w:type="dxa"/>
            <w:shd w:val="clear" w:color="auto" w:fill="auto"/>
          </w:tcPr>
          <w:p w:rsidR="00CE7346" w:rsidRPr="00BF05BF" w:rsidRDefault="00CE7346" w:rsidP="00A3209B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534" w:type="dxa"/>
            <w:shd w:val="clear" w:color="auto" w:fill="auto"/>
          </w:tcPr>
          <w:p w:rsidR="00CE7346" w:rsidRPr="00BF05BF" w:rsidRDefault="00CE7346" w:rsidP="00A3209B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驗收幹部們在暑假習舞的成果。</w:t>
            </w:r>
          </w:p>
          <w:p w:rsidR="00CE7346" w:rsidRPr="00BF05BF" w:rsidRDefault="00CE7346" w:rsidP="00A3209B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作為幹部上任後第一次表演經驗，增進台風。</w:t>
            </w:r>
          </w:p>
          <w:p w:rsidR="00CE7346" w:rsidRPr="00BF05BF" w:rsidRDefault="00CE7346" w:rsidP="00A3209B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幹部上任後籌辦的第一個活動，藉以熟悉辦活動的流程，使其快速上軌道。</w:t>
            </w:r>
          </w:p>
          <w:p w:rsidR="00CE7346" w:rsidRPr="00BF05BF" w:rsidRDefault="00CE7346" w:rsidP="00A3209B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向全校師生宣傳本社，並達到招生的效果。</w:t>
            </w:r>
          </w:p>
        </w:tc>
      </w:tr>
      <w:tr w:rsidR="00CE7346" w:rsidTr="00A3209B">
        <w:trPr>
          <w:jc w:val="center"/>
        </w:trPr>
        <w:tc>
          <w:tcPr>
            <w:tcW w:w="828" w:type="dxa"/>
            <w:shd w:val="clear" w:color="auto" w:fill="auto"/>
          </w:tcPr>
          <w:p w:rsidR="00CE7346" w:rsidRPr="00BF05BF" w:rsidRDefault="00CE7346" w:rsidP="00A3209B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執行</w:t>
            </w:r>
          </w:p>
        </w:tc>
        <w:tc>
          <w:tcPr>
            <w:tcW w:w="7534" w:type="dxa"/>
            <w:shd w:val="clear" w:color="auto" w:fill="auto"/>
          </w:tcPr>
          <w:p w:rsidR="00CE7346" w:rsidRPr="00CE7346" w:rsidRDefault="00CE7346" w:rsidP="00CE7346">
            <w:pPr>
              <w:ind w:left="754" w:hangingChars="314" w:hanging="754"/>
              <w:rPr>
                <w:rFonts w:ascii="標楷體" w:eastAsia="標楷體"/>
              </w:rPr>
            </w:pPr>
            <w:r w:rsidRPr="00BF05BF">
              <w:rPr>
                <w:rFonts w:ascii="標楷體" w:eastAsia="標楷體" w:hAnsi="標楷體" w:hint="eastAsia"/>
              </w:rPr>
              <w:t>內容：</w:t>
            </w:r>
            <w:proofErr w:type="gramStart"/>
            <w:r w:rsidR="00151D3D">
              <w:rPr>
                <w:rFonts w:ascii="標楷體" w:eastAsia="標楷體" w:hint="eastAsia"/>
              </w:rPr>
              <w:t>共首五首</w:t>
            </w:r>
            <w:proofErr w:type="gramEnd"/>
            <w:r w:rsidR="00151D3D">
              <w:rPr>
                <w:rFonts w:ascii="標楷體" w:eastAsia="標楷體" w:hint="eastAsia"/>
              </w:rPr>
              <w:t>舞曲，表演中以</w:t>
            </w:r>
            <w:r w:rsidRPr="00BF05BF">
              <w:rPr>
                <w:rFonts w:ascii="標楷體" w:eastAsia="標楷體" w:hint="eastAsia"/>
              </w:rPr>
              <w:t>主持人來串場，表演內容以暑期訓練營和傳承訓練營</w:t>
            </w:r>
            <w:proofErr w:type="gramStart"/>
            <w:r w:rsidRPr="00BF05BF">
              <w:rPr>
                <w:rFonts w:ascii="標楷體" w:eastAsia="標楷體" w:hint="eastAsia"/>
              </w:rPr>
              <w:t>的舞序為主</w:t>
            </w:r>
            <w:proofErr w:type="gramEnd"/>
            <w:r>
              <w:rPr>
                <w:rFonts w:ascii="標楷體" w:eastAsia="標楷體" w:hint="eastAsia"/>
              </w:rPr>
              <w:t>，並邀請學長</w:t>
            </w:r>
            <w:proofErr w:type="gramStart"/>
            <w:r>
              <w:rPr>
                <w:rFonts w:ascii="標楷體" w:eastAsia="標楷體" w:hint="eastAsia"/>
              </w:rPr>
              <w:t>姊</w:t>
            </w:r>
            <w:proofErr w:type="gramEnd"/>
            <w:r>
              <w:rPr>
                <w:rFonts w:ascii="標楷體" w:eastAsia="標楷體" w:hint="eastAsia"/>
              </w:rPr>
              <w:t>來</w:t>
            </w:r>
            <w:r w:rsidR="00755394">
              <w:rPr>
                <w:rFonts w:ascii="標楷體" w:eastAsia="標楷體" w:hint="eastAsia"/>
              </w:rPr>
              <w:t>solo</w:t>
            </w:r>
            <w:r>
              <w:rPr>
                <w:rFonts w:ascii="標楷體" w:eastAsia="標楷體" w:hint="eastAsia"/>
              </w:rPr>
              <w:t>增加表演豐富性。</w:t>
            </w:r>
          </w:p>
        </w:tc>
      </w:tr>
    </w:tbl>
    <w:p w:rsidR="00CE7346" w:rsidRPr="00151D3D" w:rsidRDefault="00CE7346" w:rsidP="00362077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34"/>
      </w:tblGrid>
      <w:tr w:rsidR="000122A2" w:rsidTr="00FE4C20">
        <w:trPr>
          <w:jc w:val="center"/>
        </w:trPr>
        <w:tc>
          <w:tcPr>
            <w:tcW w:w="8362" w:type="dxa"/>
            <w:gridSpan w:val="2"/>
            <w:shd w:val="clear" w:color="auto" w:fill="E0E0E0"/>
          </w:tcPr>
          <w:p w:rsidR="000122A2" w:rsidRPr="00BF05BF" w:rsidRDefault="00151D3D" w:rsidP="00FE4C2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放閃舞極限</w:t>
            </w:r>
          </w:p>
        </w:tc>
      </w:tr>
      <w:tr w:rsidR="000122A2" w:rsidTr="00755394">
        <w:trPr>
          <w:trHeight w:val="404"/>
          <w:jc w:val="center"/>
        </w:trPr>
        <w:tc>
          <w:tcPr>
            <w:tcW w:w="828" w:type="dxa"/>
            <w:shd w:val="clear" w:color="auto" w:fill="auto"/>
          </w:tcPr>
          <w:p w:rsidR="000122A2" w:rsidRPr="00BF05BF" w:rsidRDefault="000122A2" w:rsidP="00FE4C20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34" w:type="dxa"/>
            <w:shd w:val="clear" w:color="auto" w:fill="auto"/>
          </w:tcPr>
          <w:p w:rsidR="000122A2" w:rsidRPr="00755394" w:rsidRDefault="00151D3D" w:rsidP="00151D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104年9月23日(三)12:20~12:30</w:t>
            </w:r>
          </w:p>
        </w:tc>
      </w:tr>
      <w:tr w:rsidR="000122A2" w:rsidTr="00FE4C20">
        <w:trPr>
          <w:jc w:val="center"/>
        </w:trPr>
        <w:tc>
          <w:tcPr>
            <w:tcW w:w="828" w:type="dxa"/>
            <w:shd w:val="clear" w:color="auto" w:fill="auto"/>
          </w:tcPr>
          <w:p w:rsidR="000122A2" w:rsidRPr="00BF05BF" w:rsidRDefault="000122A2" w:rsidP="00FE4C20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534" w:type="dxa"/>
            <w:shd w:val="clear" w:color="auto" w:fill="auto"/>
          </w:tcPr>
          <w:p w:rsidR="000122A2" w:rsidRPr="00BF05BF" w:rsidRDefault="00151D3D" w:rsidP="00FE4C2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仰福廣場</w:t>
            </w:r>
            <w:proofErr w:type="gramEnd"/>
          </w:p>
        </w:tc>
      </w:tr>
      <w:tr w:rsidR="000122A2" w:rsidTr="00FE4C20">
        <w:trPr>
          <w:jc w:val="center"/>
        </w:trPr>
        <w:tc>
          <w:tcPr>
            <w:tcW w:w="828" w:type="dxa"/>
            <w:shd w:val="clear" w:color="auto" w:fill="auto"/>
          </w:tcPr>
          <w:p w:rsidR="000122A2" w:rsidRPr="00BF05BF" w:rsidRDefault="000122A2" w:rsidP="00FE4C20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534" w:type="dxa"/>
            <w:shd w:val="clear" w:color="auto" w:fill="auto"/>
          </w:tcPr>
          <w:p w:rsidR="000122A2" w:rsidRPr="00BF05BF" w:rsidRDefault="00151D3D" w:rsidP="00FE4C20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藉由快閃</w:t>
            </w:r>
            <w:proofErr w:type="gramEnd"/>
            <w:r>
              <w:rPr>
                <w:rFonts w:ascii="標楷體" w:eastAsia="標楷體" w:hAnsi="標楷體" w:hint="eastAsia"/>
              </w:rPr>
              <w:t>活動</w:t>
            </w:r>
            <w:r w:rsidR="000122A2">
              <w:rPr>
                <w:rFonts w:ascii="標楷體" w:eastAsia="標楷體" w:hAnsi="標楷體" w:hint="eastAsia"/>
              </w:rPr>
              <w:t>增加曝光率，達到宣傳招生的效果。</w:t>
            </w:r>
          </w:p>
        </w:tc>
      </w:tr>
      <w:tr w:rsidR="000122A2" w:rsidTr="00FE4C20">
        <w:trPr>
          <w:jc w:val="center"/>
        </w:trPr>
        <w:tc>
          <w:tcPr>
            <w:tcW w:w="828" w:type="dxa"/>
            <w:shd w:val="clear" w:color="auto" w:fill="auto"/>
          </w:tcPr>
          <w:p w:rsidR="000122A2" w:rsidRPr="00BF05BF" w:rsidRDefault="000122A2" w:rsidP="00FE4C20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執行</w:t>
            </w:r>
          </w:p>
        </w:tc>
        <w:tc>
          <w:tcPr>
            <w:tcW w:w="7534" w:type="dxa"/>
            <w:shd w:val="clear" w:color="auto" w:fill="auto"/>
          </w:tcPr>
          <w:p w:rsidR="000122A2" w:rsidRPr="00BF05BF" w:rsidRDefault="000122A2" w:rsidP="008E7F31">
            <w:pPr>
              <w:ind w:left="754" w:hangingChars="314" w:hanging="754"/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內容：</w:t>
            </w:r>
            <w:r w:rsidR="008E7F31">
              <w:rPr>
                <w:rFonts w:ascii="標楷體" w:eastAsia="標楷體" w:hint="eastAsia"/>
              </w:rPr>
              <w:t>由幹部及舞伴於中午時段</w:t>
            </w:r>
            <w:proofErr w:type="gramStart"/>
            <w:r w:rsidR="008E7F31">
              <w:rPr>
                <w:rFonts w:ascii="標楷體" w:eastAsia="標楷體" w:hint="eastAsia"/>
              </w:rPr>
              <w:t>在仰福廣場</w:t>
            </w:r>
            <w:proofErr w:type="gramEnd"/>
            <w:r w:rsidR="008E7F31">
              <w:rPr>
                <w:rFonts w:ascii="標楷體" w:eastAsia="標楷體" w:hint="eastAsia"/>
              </w:rPr>
              <w:t>表演暑假所學之舞蹈，</w:t>
            </w:r>
          </w:p>
        </w:tc>
      </w:tr>
    </w:tbl>
    <w:p w:rsidR="00B1266C" w:rsidRDefault="00B1266C" w:rsidP="003620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34"/>
      </w:tblGrid>
      <w:tr w:rsidR="002D09F7" w:rsidTr="00E43944">
        <w:trPr>
          <w:jc w:val="center"/>
        </w:trPr>
        <w:tc>
          <w:tcPr>
            <w:tcW w:w="8362" w:type="dxa"/>
            <w:gridSpan w:val="2"/>
            <w:shd w:val="clear" w:color="auto" w:fill="E0E0E0"/>
          </w:tcPr>
          <w:p w:rsidR="002D09F7" w:rsidRPr="00BF05BF" w:rsidRDefault="002D09F7" w:rsidP="00E4394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F05BF">
              <w:rPr>
                <w:rFonts w:ascii="標楷體" w:eastAsia="標楷體" w:hAnsi="標楷體" w:hint="eastAsia"/>
                <w:b/>
                <w:sz w:val="40"/>
                <w:szCs w:val="40"/>
              </w:rPr>
              <w:t>社團旅遊</w:t>
            </w:r>
          </w:p>
        </w:tc>
      </w:tr>
      <w:tr w:rsidR="002D09F7" w:rsidTr="00E43944">
        <w:trPr>
          <w:jc w:val="center"/>
        </w:trPr>
        <w:tc>
          <w:tcPr>
            <w:tcW w:w="828" w:type="dxa"/>
            <w:shd w:val="clear" w:color="auto" w:fill="auto"/>
          </w:tcPr>
          <w:p w:rsidR="002D09F7" w:rsidRPr="00BF05BF" w:rsidRDefault="002D09F7" w:rsidP="00E43944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34" w:type="dxa"/>
            <w:shd w:val="clear" w:color="auto" w:fill="auto"/>
          </w:tcPr>
          <w:p w:rsidR="002D09F7" w:rsidRDefault="008E7F31" w:rsidP="008E7F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104年10月31日(六)~104年11月1日(日)</w:t>
            </w:r>
          </w:p>
        </w:tc>
      </w:tr>
      <w:tr w:rsidR="002D09F7" w:rsidTr="00E43944">
        <w:trPr>
          <w:jc w:val="center"/>
        </w:trPr>
        <w:tc>
          <w:tcPr>
            <w:tcW w:w="828" w:type="dxa"/>
            <w:shd w:val="clear" w:color="auto" w:fill="auto"/>
          </w:tcPr>
          <w:p w:rsidR="002D09F7" w:rsidRPr="00BF05BF" w:rsidRDefault="002D09F7" w:rsidP="00E43944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534" w:type="dxa"/>
            <w:shd w:val="clear" w:color="auto" w:fill="auto"/>
          </w:tcPr>
          <w:p w:rsidR="002D09F7" w:rsidRDefault="002D09F7" w:rsidP="00E439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南投</w:t>
            </w:r>
          </w:p>
        </w:tc>
      </w:tr>
      <w:tr w:rsidR="002D09F7" w:rsidTr="00E43944">
        <w:trPr>
          <w:jc w:val="center"/>
        </w:trPr>
        <w:tc>
          <w:tcPr>
            <w:tcW w:w="828" w:type="dxa"/>
            <w:shd w:val="clear" w:color="auto" w:fill="auto"/>
          </w:tcPr>
          <w:p w:rsidR="002D09F7" w:rsidRPr="00BF05BF" w:rsidRDefault="002D09F7" w:rsidP="00E43944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534" w:type="dxa"/>
            <w:shd w:val="clear" w:color="auto" w:fill="auto"/>
          </w:tcPr>
          <w:p w:rsidR="002D09F7" w:rsidRDefault="002D09F7" w:rsidP="00E43944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慰勞大家成果展的辛苦，一同出遊放鬆。</w:t>
            </w:r>
          </w:p>
          <w:p w:rsidR="002D09F7" w:rsidRDefault="002D09F7" w:rsidP="00E43944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凝聚社團向心力，拉近彼此距離。</w:t>
            </w:r>
          </w:p>
          <w:p w:rsidR="002D09F7" w:rsidRPr="00BF05BF" w:rsidRDefault="002D09F7" w:rsidP="00E43944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邀請資深社員參加，增加新舊社員聯絡及交流。</w:t>
            </w:r>
          </w:p>
        </w:tc>
      </w:tr>
      <w:tr w:rsidR="002D09F7" w:rsidRPr="006A20C0" w:rsidTr="00E43944">
        <w:trPr>
          <w:jc w:val="center"/>
        </w:trPr>
        <w:tc>
          <w:tcPr>
            <w:tcW w:w="828" w:type="dxa"/>
            <w:shd w:val="clear" w:color="auto" w:fill="auto"/>
          </w:tcPr>
          <w:p w:rsidR="002D09F7" w:rsidRPr="00BF05BF" w:rsidRDefault="002D09F7" w:rsidP="00E43944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執行</w:t>
            </w:r>
          </w:p>
        </w:tc>
        <w:tc>
          <w:tcPr>
            <w:tcW w:w="7534" w:type="dxa"/>
            <w:shd w:val="clear" w:color="auto" w:fill="auto"/>
          </w:tcPr>
          <w:p w:rsidR="002D09F7" w:rsidRPr="00BF05BF" w:rsidRDefault="002D09F7" w:rsidP="00E43944">
            <w:pPr>
              <w:ind w:left="710" w:hangingChars="296" w:hanging="710"/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內容：</w:t>
            </w:r>
            <w:r>
              <w:rPr>
                <w:rFonts w:ascii="標楷體" w:eastAsia="標楷體" w:hAnsi="標楷體" w:hint="eastAsia"/>
              </w:rPr>
              <w:t>邀請全體社員參加，到南投遊玩兩天一夜，增進社員與幹部之間的感情，以達到社員凝聚力與向心力。</w:t>
            </w:r>
          </w:p>
        </w:tc>
      </w:tr>
    </w:tbl>
    <w:p w:rsidR="002D09F7" w:rsidRPr="002D09F7" w:rsidRDefault="002D09F7" w:rsidP="003620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34"/>
      </w:tblGrid>
      <w:tr w:rsidR="00362077" w:rsidTr="00BF05BF">
        <w:trPr>
          <w:jc w:val="center"/>
        </w:trPr>
        <w:tc>
          <w:tcPr>
            <w:tcW w:w="8362" w:type="dxa"/>
            <w:gridSpan w:val="2"/>
            <w:shd w:val="clear" w:color="auto" w:fill="E0E0E0"/>
          </w:tcPr>
          <w:p w:rsidR="00362077" w:rsidRPr="00BF05BF" w:rsidRDefault="00B94995" w:rsidP="00BF05BF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F05BF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比賽</w:t>
            </w:r>
          </w:p>
        </w:tc>
      </w:tr>
      <w:tr w:rsidR="0040775C" w:rsidTr="008B5E53">
        <w:trPr>
          <w:jc w:val="center"/>
        </w:trPr>
        <w:tc>
          <w:tcPr>
            <w:tcW w:w="828" w:type="dxa"/>
            <w:shd w:val="clear" w:color="auto" w:fill="auto"/>
          </w:tcPr>
          <w:p w:rsidR="0040775C" w:rsidRPr="00BF05BF" w:rsidRDefault="0040775C" w:rsidP="008B5E53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34" w:type="dxa"/>
            <w:shd w:val="clear" w:color="auto" w:fill="auto"/>
          </w:tcPr>
          <w:p w:rsidR="00FA045D" w:rsidRPr="008E7F31" w:rsidRDefault="008E7F31" w:rsidP="008E7F31">
            <w:pPr>
              <w:rPr>
                <w:rFonts w:ascii="標楷體" w:eastAsia="標楷體" w:hAnsi="標楷體"/>
              </w:rPr>
            </w:pPr>
            <w:r w:rsidRPr="00AC27C8">
              <w:rPr>
                <w:rFonts w:ascii="標楷體" w:eastAsia="標楷體" w:hAnsi="標楷體" w:hint="eastAsia"/>
              </w:rPr>
              <w:t xml:space="preserve">第 2 </w:t>
            </w:r>
            <w:proofErr w:type="gramStart"/>
            <w:r w:rsidRPr="00AC27C8">
              <w:rPr>
                <w:rFonts w:ascii="標楷體" w:eastAsia="標楷體" w:hAnsi="標楷體" w:hint="eastAsia"/>
              </w:rPr>
              <w:t>屆愛舞盃</w:t>
            </w:r>
            <w:proofErr w:type="gramEnd"/>
            <w:r>
              <w:rPr>
                <w:rFonts w:ascii="標楷體" w:eastAsia="標楷體" w:hAnsi="標楷體" w:hint="eastAsia"/>
              </w:rPr>
              <w:t>104年11月15日(日)</w:t>
            </w:r>
          </w:p>
        </w:tc>
      </w:tr>
      <w:tr w:rsidR="005351B1" w:rsidTr="00BF05BF">
        <w:trPr>
          <w:jc w:val="center"/>
        </w:trPr>
        <w:tc>
          <w:tcPr>
            <w:tcW w:w="828" w:type="dxa"/>
            <w:shd w:val="clear" w:color="auto" w:fill="auto"/>
          </w:tcPr>
          <w:p w:rsidR="005351B1" w:rsidRPr="00BF05BF" w:rsidRDefault="005351B1" w:rsidP="008B5E53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534" w:type="dxa"/>
            <w:shd w:val="clear" w:color="auto" w:fill="auto"/>
          </w:tcPr>
          <w:p w:rsidR="005351B1" w:rsidRPr="00755394" w:rsidRDefault="008E7F31" w:rsidP="005351B1">
            <w:pPr>
              <w:rPr>
                <w:rFonts w:eastAsia="標楷體"/>
              </w:rPr>
            </w:pPr>
            <w:r w:rsidRPr="00AC27C8">
              <w:rPr>
                <w:rFonts w:ascii="標楷體" w:eastAsia="標楷體" w:hAnsi="標楷體" w:hint="eastAsia"/>
              </w:rPr>
              <w:t>高雄市</w:t>
            </w:r>
          </w:p>
        </w:tc>
      </w:tr>
      <w:tr w:rsidR="00362077" w:rsidTr="00BF05BF">
        <w:trPr>
          <w:jc w:val="center"/>
        </w:trPr>
        <w:tc>
          <w:tcPr>
            <w:tcW w:w="828" w:type="dxa"/>
            <w:shd w:val="clear" w:color="auto" w:fill="auto"/>
          </w:tcPr>
          <w:p w:rsidR="00362077" w:rsidRPr="00BF05BF" w:rsidRDefault="00362077" w:rsidP="00362077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534" w:type="dxa"/>
            <w:shd w:val="clear" w:color="auto" w:fill="auto"/>
          </w:tcPr>
          <w:p w:rsidR="00362077" w:rsidRPr="00BF05BF" w:rsidRDefault="00BD4055" w:rsidP="00BF05B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促使幹部及社員增進舞技。</w:t>
            </w:r>
          </w:p>
          <w:p w:rsidR="00BD4055" w:rsidRPr="00BF05BF" w:rsidRDefault="00BD4055" w:rsidP="00BF05B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在同伴之間形成良性競爭，增進情感又刺激進步。</w:t>
            </w:r>
          </w:p>
          <w:p w:rsidR="00BD4055" w:rsidRPr="00BF05BF" w:rsidRDefault="00BD4055" w:rsidP="00BF05B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請資深社員幫忙修動作，增進新舊社員交流。</w:t>
            </w:r>
          </w:p>
          <w:p w:rsidR="00BD4055" w:rsidRPr="00BF05BF" w:rsidRDefault="00BD4055" w:rsidP="00BF05B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有比賽經驗，了解國標舞比賽。</w:t>
            </w:r>
          </w:p>
          <w:p w:rsidR="00BD4055" w:rsidRPr="00BF05BF" w:rsidRDefault="00BD4055" w:rsidP="00BF05B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於比賽現場觀摩各校選手及職業選手，增廣見聞。</w:t>
            </w:r>
          </w:p>
        </w:tc>
      </w:tr>
      <w:tr w:rsidR="00362077" w:rsidRPr="00CE29DC" w:rsidTr="00BF05BF">
        <w:trPr>
          <w:jc w:val="center"/>
        </w:trPr>
        <w:tc>
          <w:tcPr>
            <w:tcW w:w="828" w:type="dxa"/>
            <w:shd w:val="clear" w:color="auto" w:fill="auto"/>
          </w:tcPr>
          <w:p w:rsidR="00362077" w:rsidRPr="00BF05BF" w:rsidRDefault="00B94995" w:rsidP="00362077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執行</w:t>
            </w:r>
          </w:p>
        </w:tc>
        <w:tc>
          <w:tcPr>
            <w:tcW w:w="7534" w:type="dxa"/>
            <w:shd w:val="clear" w:color="auto" w:fill="auto"/>
          </w:tcPr>
          <w:p w:rsidR="00F15865" w:rsidRPr="00BF05BF" w:rsidRDefault="00B94995" w:rsidP="0040775C">
            <w:pPr>
              <w:ind w:left="710" w:hangingChars="296" w:hanging="710"/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內容：</w:t>
            </w:r>
            <w:r w:rsidR="00D75C73" w:rsidRPr="00BF05BF">
              <w:rPr>
                <w:rFonts w:ascii="標楷體" w:eastAsia="標楷體" w:hAnsi="標楷體" w:hint="eastAsia"/>
              </w:rPr>
              <w:t>由社長帶領有舞伴的幹部參賽，讓幹部體驗在比賽場上競技的感覺、</w:t>
            </w:r>
            <w:proofErr w:type="gramStart"/>
            <w:r w:rsidR="00D75C73" w:rsidRPr="00BF05BF">
              <w:rPr>
                <w:rFonts w:ascii="標楷體" w:eastAsia="標楷體" w:hAnsi="標楷體" w:hint="eastAsia"/>
              </w:rPr>
              <w:t>穿舞衣</w:t>
            </w:r>
            <w:proofErr w:type="gramEnd"/>
            <w:r w:rsidR="00D75C73" w:rsidRPr="00BF05BF">
              <w:rPr>
                <w:rFonts w:ascii="標楷體" w:eastAsia="標楷體" w:hAnsi="標楷體" w:hint="eastAsia"/>
              </w:rPr>
              <w:t xml:space="preserve">、梳比賽髮型。在練舞的過程中精進舞技，並請資深社員指導，進步的同時鞏固新舊交流情感。 </w:t>
            </w:r>
          </w:p>
        </w:tc>
      </w:tr>
    </w:tbl>
    <w:p w:rsidR="00B9762E" w:rsidRDefault="00B9762E" w:rsidP="003620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34"/>
      </w:tblGrid>
      <w:tr w:rsidR="008E7F31" w:rsidTr="00E43944">
        <w:trPr>
          <w:jc w:val="center"/>
        </w:trPr>
        <w:tc>
          <w:tcPr>
            <w:tcW w:w="8362" w:type="dxa"/>
            <w:gridSpan w:val="2"/>
            <w:shd w:val="clear" w:color="auto" w:fill="E0E0E0"/>
          </w:tcPr>
          <w:p w:rsidR="008E7F31" w:rsidRPr="00BF05BF" w:rsidRDefault="008E7F31" w:rsidP="00E4394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服務活動</w:t>
            </w:r>
          </w:p>
        </w:tc>
      </w:tr>
      <w:tr w:rsidR="008E7F31" w:rsidTr="00E43944">
        <w:trPr>
          <w:jc w:val="center"/>
        </w:trPr>
        <w:tc>
          <w:tcPr>
            <w:tcW w:w="828" w:type="dxa"/>
            <w:shd w:val="clear" w:color="auto" w:fill="auto"/>
          </w:tcPr>
          <w:p w:rsidR="008E7F31" w:rsidRPr="00BF05BF" w:rsidRDefault="008E7F31" w:rsidP="00E43944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34" w:type="dxa"/>
            <w:shd w:val="clear" w:color="auto" w:fill="auto"/>
          </w:tcPr>
          <w:p w:rsidR="008E7F31" w:rsidRPr="008E7F31" w:rsidRDefault="008E7F31" w:rsidP="008E7F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帶動中小學-河堤拉丁樂</w:t>
            </w:r>
          </w:p>
          <w:p w:rsidR="008E7F31" w:rsidRDefault="008E7F31" w:rsidP="008E7F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104年10月24日(六)、104年11月14日(六)、104年11月28日(六)、104年12月5日(六)、104年12月20日(日)9:00~12:00</w:t>
            </w:r>
          </w:p>
        </w:tc>
      </w:tr>
      <w:tr w:rsidR="008E7F31" w:rsidTr="00E43944">
        <w:trPr>
          <w:jc w:val="center"/>
        </w:trPr>
        <w:tc>
          <w:tcPr>
            <w:tcW w:w="828" w:type="dxa"/>
            <w:shd w:val="clear" w:color="auto" w:fill="auto"/>
          </w:tcPr>
          <w:p w:rsidR="008E7F31" w:rsidRPr="00BF05BF" w:rsidRDefault="008E7F31" w:rsidP="00E43944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534" w:type="dxa"/>
            <w:shd w:val="clear" w:color="auto" w:fill="auto"/>
          </w:tcPr>
          <w:p w:rsidR="008E7F31" w:rsidRDefault="008E7F31" w:rsidP="00E439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高雄市河堤國小</w:t>
            </w:r>
          </w:p>
        </w:tc>
      </w:tr>
      <w:tr w:rsidR="008E7F31" w:rsidTr="00E43944">
        <w:trPr>
          <w:jc w:val="center"/>
        </w:trPr>
        <w:tc>
          <w:tcPr>
            <w:tcW w:w="828" w:type="dxa"/>
            <w:shd w:val="clear" w:color="auto" w:fill="auto"/>
          </w:tcPr>
          <w:p w:rsidR="008E7F31" w:rsidRPr="00BF05BF" w:rsidRDefault="008E7F31" w:rsidP="00E43944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534" w:type="dxa"/>
            <w:shd w:val="clear" w:color="auto" w:fill="auto"/>
          </w:tcPr>
          <w:p w:rsidR="008E7F31" w:rsidRDefault="008E7F31" w:rsidP="00E43944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讓小朋友對舞蹈產生興趣，推廣國際標準舞。</w:t>
            </w:r>
          </w:p>
          <w:p w:rsidR="008E7F31" w:rsidRDefault="008E7F31" w:rsidP="00E43944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配合教育部帶動中小學專案計畫，加強學校與鄰近社區學校之合作關係。</w:t>
            </w:r>
          </w:p>
          <w:p w:rsidR="008E7F31" w:rsidRPr="00BF05BF" w:rsidRDefault="008E7F31" w:rsidP="00E43944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增加社員之服務機會與經驗。</w:t>
            </w:r>
          </w:p>
        </w:tc>
      </w:tr>
      <w:tr w:rsidR="008E7F31" w:rsidRPr="006A20C0" w:rsidTr="00E43944">
        <w:trPr>
          <w:jc w:val="center"/>
        </w:trPr>
        <w:tc>
          <w:tcPr>
            <w:tcW w:w="828" w:type="dxa"/>
            <w:shd w:val="clear" w:color="auto" w:fill="auto"/>
          </w:tcPr>
          <w:p w:rsidR="008E7F31" w:rsidRPr="00BF05BF" w:rsidRDefault="008E7F31" w:rsidP="00E43944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執行</w:t>
            </w:r>
          </w:p>
        </w:tc>
        <w:tc>
          <w:tcPr>
            <w:tcW w:w="7534" w:type="dxa"/>
            <w:shd w:val="clear" w:color="auto" w:fill="auto"/>
          </w:tcPr>
          <w:p w:rsidR="008E7F31" w:rsidRPr="00BF05BF" w:rsidRDefault="008E7F31" w:rsidP="00E43944">
            <w:pPr>
              <w:ind w:left="710" w:hangingChars="296" w:hanging="710"/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內容：</w:t>
            </w:r>
            <w:r>
              <w:rPr>
                <w:rFonts w:ascii="標楷體" w:eastAsia="標楷體" w:hAnsi="標楷體" w:hint="eastAsia"/>
              </w:rPr>
              <w:t>由社員及幹部帶領河堤國小小朋友們，一同學習國際標準舞，教導有關國標的小知識，並使用分組搶分的方式鼓勵小朋友參與活動。</w:t>
            </w:r>
          </w:p>
        </w:tc>
      </w:tr>
    </w:tbl>
    <w:p w:rsidR="008E7F31" w:rsidRDefault="008E7F31" w:rsidP="00362077"/>
    <w:p w:rsidR="008E7F31" w:rsidRDefault="008E7F31" w:rsidP="003620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34"/>
      </w:tblGrid>
      <w:tr w:rsidR="006A6D6A" w:rsidTr="00BF05BF">
        <w:trPr>
          <w:jc w:val="center"/>
        </w:trPr>
        <w:tc>
          <w:tcPr>
            <w:tcW w:w="8362" w:type="dxa"/>
            <w:gridSpan w:val="2"/>
            <w:shd w:val="clear" w:color="auto" w:fill="E0E0E0"/>
          </w:tcPr>
          <w:p w:rsidR="006A6D6A" w:rsidRPr="00BF05BF" w:rsidRDefault="006A6D6A" w:rsidP="00BF05BF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F05BF">
              <w:rPr>
                <w:rFonts w:ascii="標楷體" w:eastAsia="標楷體" w:hAnsi="標楷體" w:hint="eastAsia"/>
                <w:b/>
                <w:sz w:val="40"/>
                <w:szCs w:val="40"/>
              </w:rPr>
              <w:t>聖誕</w:t>
            </w:r>
            <w:r w:rsidR="008E7F31">
              <w:rPr>
                <w:rFonts w:ascii="標楷體" w:eastAsia="標楷體" w:hAnsi="標楷體" w:hint="eastAsia"/>
                <w:b/>
                <w:sz w:val="40"/>
                <w:szCs w:val="40"/>
              </w:rPr>
              <w:t>聯合</w:t>
            </w:r>
            <w:r w:rsidRPr="00BF05BF">
              <w:rPr>
                <w:rFonts w:ascii="標楷體" w:eastAsia="標楷體" w:hAnsi="標楷體" w:hint="eastAsia"/>
                <w:b/>
                <w:sz w:val="40"/>
                <w:szCs w:val="40"/>
              </w:rPr>
              <w:t>舞展</w:t>
            </w:r>
          </w:p>
        </w:tc>
      </w:tr>
      <w:tr w:rsidR="00B23707" w:rsidTr="00BF05BF">
        <w:trPr>
          <w:jc w:val="center"/>
        </w:trPr>
        <w:tc>
          <w:tcPr>
            <w:tcW w:w="828" w:type="dxa"/>
            <w:shd w:val="clear" w:color="auto" w:fill="auto"/>
          </w:tcPr>
          <w:p w:rsidR="00B23707" w:rsidRPr="00BF05BF" w:rsidRDefault="00B23707" w:rsidP="008B5E53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34" w:type="dxa"/>
            <w:shd w:val="clear" w:color="auto" w:fill="auto"/>
          </w:tcPr>
          <w:p w:rsidR="00B23707" w:rsidRPr="00BF05BF" w:rsidRDefault="008E7F31" w:rsidP="00B005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="00E30688" w:rsidRPr="00E3068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12</w:t>
            </w:r>
            <w:r w:rsidR="005351B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="005351B1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 w:rsidR="005351B1">
              <w:rPr>
                <w:rFonts w:ascii="標楷體" w:eastAsia="標楷體" w:hAnsi="標楷體" w:hint="eastAsia"/>
              </w:rPr>
              <w:t>)</w:t>
            </w:r>
            <w:r w:rsidRPr="00205857">
              <w:rPr>
                <w:rFonts w:ascii="標楷體" w:eastAsia="標楷體" w:hAnsi="標楷體"/>
              </w:rPr>
              <w:t xml:space="preserve"> 17:30~18:50</w:t>
            </w:r>
          </w:p>
        </w:tc>
      </w:tr>
      <w:tr w:rsidR="00B23707" w:rsidTr="00BF05BF">
        <w:trPr>
          <w:jc w:val="center"/>
        </w:trPr>
        <w:tc>
          <w:tcPr>
            <w:tcW w:w="828" w:type="dxa"/>
            <w:shd w:val="clear" w:color="auto" w:fill="auto"/>
          </w:tcPr>
          <w:p w:rsidR="00B23707" w:rsidRPr="00BF05BF" w:rsidRDefault="00B23707" w:rsidP="008B5E53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534" w:type="dxa"/>
            <w:shd w:val="clear" w:color="auto" w:fill="auto"/>
          </w:tcPr>
          <w:p w:rsidR="00B23707" w:rsidRPr="00BF05BF" w:rsidRDefault="00B23707" w:rsidP="00B23707">
            <w:pPr>
              <w:rPr>
                <w:rFonts w:ascii="標楷體" w:eastAsia="標楷體" w:hAnsi="標楷體"/>
              </w:rPr>
            </w:pPr>
            <w:proofErr w:type="gramStart"/>
            <w:r w:rsidRPr="00BF05BF">
              <w:rPr>
                <w:rFonts w:ascii="標楷體" w:eastAsia="標楷體" w:hAnsi="標楷體" w:hint="eastAsia"/>
              </w:rPr>
              <w:t>化雨堂</w:t>
            </w:r>
            <w:proofErr w:type="gramEnd"/>
          </w:p>
        </w:tc>
      </w:tr>
      <w:tr w:rsidR="006A6D6A" w:rsidTr="00BF05BF">
        <w:trPr>
          <w:jc w:val="center"/>
        </w:trPr>
        <w:tc>
          <w:tcPr>
            <w:tcW w:w="828" w:type="dxa"/>
            <w:shd w:val="clear" w:color="auto" w:fill="auto"/>
          </w:tcPr>
          <w:p w:rsidR="006A6D6A" w:rsidRPr="00BF05BF" w:rsidRDefault="006A6D6A" w:rsidP="006A6D6A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534" w:type="dxa"/>
            <w:shd w:val="clear" w:color="auto" w:fill="auto"/>
          </w:tcPr>
          <w:p w:rsidR="006A6D6A" w:rsidRPr="00BF05BF" w:rsidRDefault="00954156" w:rsidP="00BF05BF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/>
              </w:rPr>
              <w:t>讓幹部有籌辦全校性大型活動的經驗，為成果展作準備。</w:t>
            </w:r>
          </w:p>
          <w:p w:rsidR="00E12FCE" w:rsidRPr="00BF05BF" w:rsidRDefault="00954156" w:rsidP="00BF05BF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邀請所有舞蹈性社團參與，交流各社創意及表演形式，</w:t>
            </w:r>
            <w:r w:rsidR="00D8325B">
              <w:rPr>
                <w:rFonts w:ascii="標楷體" w:eastAsia="標楷體" w:hAnsi="標楷體" w:hint="eastAsia"/>
              </w:rPr>
              <w:t>互相切磋形成良性競爭。</w:t>
            </w:r>
          </w:p>
          <w:p w:rsidR="002531B8" w:rsidRPr="00BF05BF" w:rsidRDefault="0012741A" w:rsidP="00BF05BF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讓各社發揮舞蹈特色，為其做宣傳。</w:t>
            </w:r>
          </w:p>
          <w:p w:rsidR="00954156" w:rsidRPr="00BF05BF" w:rsidRDefault="00954156" w:rsidP="00BF05BF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因應聖誕節氣氛，帶給全校師生一個舞蹈饗宴。</w:t>
            </w:r>
          </w:p>
        </w:tc>
      </w:tr>
      <w:tr w:rsidR="006A6D6A" w:rsidRPr="00BF05BF" w:rsidTr="00BF05BF">
        <w:trPr>
          <w:jc w:val="center"/>
        </w:trPr>
        <w:tc>
          <w:tcPr>
            <w:tcW w:w="828" w:type="dxa"/>
            <w:shd w:val="clear" w:color="auto" w:fill="auto"/>
          </w:tcPr>
          <w:p w:rsidR="006A6D6A" w:rsidRPr="00BF05BF" w:rsidRDefault="006A6D6A" w:rsidP="006A6D6A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執行</w:t>
            </w:r>
          </w:p>
        </w:tc>
        <w:tc>
          <w:tcPr>
            <w:tcW w:w="7534" w:type="dxa"/>
            <w:shd w:val="clear" w:color="auto" w:fill="auto"/>
          </w:tcPr>
          <w:p w:rsidR="006A6D6A" w:rsidRPr="00BF05BF" w:rsidRDefault="006A6D6A" w:rsidP="00C13D9B">
            <w:pPr>
              <w:ind w:left="710" w:hangingChars="296" w:hanging="710"/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內容：</w:t>
            </w:r>
            <w:r w:rsidR="00B005B3">
              <w:rPr>
                <w:rFonts w:ascii="標楷體" w:eastAsia="標楷體" w:hAnsi="標楷體" w:hint="eastAsia"/>
              </w:rPr>
              <w:t>由本社獨自籌辦，籌辦過程分為</w:t>
            </w:r>
            <w:bookmarkStart w:id="3" w:name="OLE_LINK13"/>
            <w:bookmarkStart w:id="4" w:name="OLE_LINK14"/>
            <w:r w:rsidR="00B005B3">
              <w:rPr>
                <w:rFonts w:ascii="標楷體" w:eastAsia="標楷體" w:hAnsi="標楷體" w:hint="eastAsia"/>
              </w:rPr>
              <w:t>總召</w:t>
            </w:r>
            <w:r w:rsidR="002531B8" w:rsidRPr="00BF05BF">
              <w:rPr>
                <w:rFonts w:ascii="標楷體" w:eastAsia="標楷體" w:hAnsi="標楷體" w:hint="eastAsia"/>
              </w:rPr>
              <w:t>、舞台組、總務組、場</w:t>
            </w:r>
            <w:proofErr w:type="gramStart"/>
            <w:r w:rsidR="002531B8" w:rsidRPr="00BF05BF">
              <w:rPr>
                <w:rFonts w:ascii="標楷體" w:eastAsia="標楷體" w:hAnsi="標楷體" w:hint="eastAsia"/>
              </w:rPr>
              <w:t>佈</w:t>
            </w:r>
            <w:proofErr w:type="gramEnd"/>
            <w:r w:rsidR="002531B8" w:rsidRPr="00BF05BF">
              <w:rPr>
                <w:rFonts w:ascii="標楷體" w:eastAsia="標楷體" w:hAnsi="標楷體" w:hint="eastAsia"/>
              </w:rPr>
              <w:t>組、文</w:t>
            </w:r>
            <w:r w:rsidR="00C13D9B">
              <w:rPr>
                <w:rFonts w:ascii="標楷體" w:eastAsia="標楷體" w:hAnsi="標楷體" w:hint="eastAsia"/>
              </w:rPr>
              <w:t>書</w:t>
            </w:r>
            <w:r w:rsidR="002531B8" w:rsidRPr="00BF05BF">
              <w:rPr>
                <w:rFonts w:ascii="標楷體" w:eastAsia="標楷體" w:hAnsi="標楷體" w:hint="eastAsia"/>
              </w:rPr>
              <w:t>組</w:t>
            </w:r>
            <w:r w:rsidR="00C13D9B">
              <w:rPr>
                <w:rFonts w:ascii="標楷體" w:eastAsia="標楷體" w:hAnsi="標楷體" w:hint="eastAsia"/>
              </w:rPr>
              <w:t>、</w:t>
            </w:r>
            <w:proofErr w:type="gramStart"/>
            <w:r w:rsidR="00C13D9B">
              <w:rPr>
                <w:rFonts w:ascii="標楷體" w:eastAsia="標楷體" w:hAnsi="標楷體" w:hint="eastAsia"/>
              </w:rPr>
              <w:t>美宣組</w:t>
            </w:r>
            <w:r w:rsidR="002531B8" w:rsidRPr="00BF05BF">
              <w:rPr>
                <w:rFonts w:ascii="標楷體" w:eastAsia="標楷體" w:hAnsi="標楷體" w:hint="eastAsia"/>
              </w:rPr>
              <w:t>及</w:t>
            </w:r>
            <w:proofErr w:type="gramEnd"/>
            <w:r w:rsidR="002531B8" w:rsidRPr="00BF05BF">
              <w:rPr>
                <w:rFonts w:ascii="標楷體" w:eastAsia="標楷體" w:hAnsi="標楷體" w:hint="eastAsia"/>
              </w:rPr>
              <w:t>公關組</w:t>
            </w:r>
            <w:bookmarkEnd w:id="3"/>
            <w:bookmarkEnd w:id="4"/>
            <w:r w:rsidR="002531B8" w:rsidRPr="00BF05BF">
              <w:rPr>
                <w:rFonts w:ascii="標楷體" w:eastAsia="標楷體" w:hAnsi="標楷體" w:hint="eastAsia"/>
              </w:rPr>
              <w:t>，讓幹部練習籌辦大型活動。表演內容由校內</w:t>
            </w:r>
            <w:r w:rsidR="00B005B3">
              <w:rPr>
                <w:rFonts w:ascii="標楷體" w:eastAsia="標楷體" w:hAnsi="標楷體" w:hint="eastAsia"/>
              </w:rPr>
              <w:t>10</w:t>
            </w:r>
            <w:r w:rsidR="002531B8" w:rsidRPr="00BF05BF">
              <w:rPr>
                <w:rFonts w:ascii="標楷體" w:eastAsia="標楷體" w:hAnsi="標楷體" w:hint="eastAsia"/>
              </w:rPr>
              <w:t>個舞蹈性社團共同完成</w:t>
            </w:r>
            <w:r w:rsidR="00A234F9" w:rsidRPr="00BF05BF">
              <w:rPr>
                <w:rFonts w:ascii="標楷體" w:eastAsia="標楷體" w:hAnsi="標楷體" w:hint="eastAsia"/>
              </w:rPr>
              <w:t>，展現舞蹈的多種特色。</w:t>
            </w:r>
            <w:r w:rsidRPr="00BF05BF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B9762E" w:rsidRDefault="00B9762E" w:rsidP="00362077"/>
    <w:p w:rsidR="005E5C28" w:rsidRDefault="005E5C28" w:rsidP="003620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34"/>
      </w:tblGrid>
      <w:tr w:rsidR="002F4097" w:rsidTr="00BF05BF">
        <w:trPr>
          <w:jc w:val="center"/>
        </w:trPr>
        <w:tc>
          <w:tcPr>
            <w:tcW w:w="8362" w:type="dxa"/>
            <w:gridSpan w:val="2"/>
            <w:shd w:val="clear" w:color="auto" w:fill="E0E0E0"/>
          </w:tcPr>
          <w:p w:rsidR="002F4097" w:rsidRPr="00BF05BF" w:rsidRDefault="002F4097" w:rsidP="00BF05BF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BF05BF">
              <w:rPr>
                <w:rFonts w:ascii="標楷體" w:eastAsia="標楷體" w:hAnsi="標楷體" w:hint="eastAsia"/>
                <w:b/>
                <w:sz w:val="40"/>
                <w:szCs w:val="40"/>
              </w:rPr>
              <w:t>寒期訓練</w:t>
            </w:r>
            <w:proofErr w:type="gramEnd"/>
            <w:r w:rsidR="00C05F85" w:rsidRPr="00BF05BF">
              <w:rPr>
                <w:rFonts w:ascii="標楷體" w:eastAsia="標楷體" w:hAnsi="標楷體" w:hint="eastAsia"/>
                <w:b/>
                <w:sz w:val="40"/>
                <w:szCs w:val="40"/>
              </w:rPr>
              <w:t>營</w:t>
            </w:r>
          </w:p>
        </w:tc>
      </w:tr>
      <w:tr w:rsidR="00262E99" w:rsidTr="00BF05BF">
        <w:trPr>
          <w:jc w:val="center"/>
        </w:trPr>
        <w:tc>
          <w:tcPr>
            <w:tcW w:w="828" w:type="dxa"/>
            <w:shd w:val="clear" w:color="auto" w:fill="auto"/>
          </w:tcPr>
          <w:p w:rsidR="00262E99" w:rsidRPr="00BF05BF" w:rsidRDefault="00262E99" w:rsidP="008B5E53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34" w:type="dxa"/>
            <w:shd w:val="clear" w:color="auto" w:fill="auto"/>
          </w:tcPr>
          <w:p w:rsidR="00262E99" w:rsidRDefault="008E7F31" w:rsidP="008E7F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105年01月18日(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)~105年01月22日(五)10:00~17:00</w:t>
            </w:r>
          </w:p>
        </w:tc>
      </w:tr>
      <w:tr w:rsidR="00262E99" w:rsidTr="00BF05BF">
        <w:trPr>
          <w:jc w:val="center"/>
        </w:trPr>
        <w:tc>
          <w:tcPr>
            <w:tcW w:w="828" w:type="dxa"/>
            <w:shd w:val="clear" w:color="auto" w:fill="auto"/>
          </w:tcPr>
          <w:p w:rsidR="00262E99" w:rsidRPr="00BF05BF" w:rsidRDefault="00262E99" w:rsidP="008B5E53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534" w:type="dxa"/>
            <w:shd w:val="clear" w:color="auto" w:fill="auto"/>
          </w:tcPr>
          <w:p w:rsidR="00262E99" w:rsidRDefault="00262E99" w:rsidP="00262E99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許耀中舞蹈教室</w:t>
            </w:r>
          </w:p>
        </w:tc>
      </w:tr>
      <w:tr w:rsidR="002F4097" w:rsidTr="00BF05BF">
        <w:trPr>
          <w:jc w:val="center"/>
        </w:trPr>
        <w:tc>
          <w:tcPr>
            <w:tcW w:w="828" w:type="dxa"/>
            <w:shd w:val="clear" w:color="auto" w:fill="auto"/>
          </w:tcPr>
          <w:p w:rsidR="002F4097" w:rsidRPr="00BF05BF" w:rsidRDefault="002F4097" w:rsidP="001B223E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534" w:type="dxa"/>
            <w:shd w:val="clear" w:color="auto" w:fill="auto"/>
          </w:tcPr>
          <w:p w:rsidR="002F4097" w:rsidRDefault="005C7113" w:rsidP="005C7113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在五天之內學習</w:t>
            </w:r>
            <w:proofErr w:type="gramStart"/>
            <w:r>
              <w:rPr>
                <w:rFonts w:ascii="標楷體" w:eastAsia="標楷體" w:hAnsi="標楷體" w:hint="eastAsia"/>
              </w:rPr>
              <w:t>三支舞序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5C7113" w:rsidRDefault="005C7113" w:rsidP="005C7113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鼓勵社員參加，拉近幹部與社員的距離。</w:t>
            </w:r>
          </w:p>
          <w:p w:rsidR="005C7113" w:rsidRDefault="005C7113" w:rsidP="005C7113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將習得的舞科用於</w:t>
            </w:r>
            <w:proofErr w:type="gramEnd"/>
            <w:r>
              <w:rPr>
                <w:rFonts w:ascii="標楷體" w:eastAsia="標楷體" w:hAnsi="標楷體" w:hint="eastAsia"/>
              </w:rPr>
              <w:t>成果展的幹部排舞。</w:t>
            </w:r>
          </w:p>
          <w:p w:rsidR="0032141D" w:rsidRDefault="0032141D" w:rsidP="005C7113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加強基本步和基本體能，為成果展做準備。</w:t>
            </w:r>
          </w:p>
          <w:p w:rsidR="00080A3B" w:rsidRPr="00BF05BF" w:rsidRDefault="00080A3B" w:rsidP="005C7113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安排幹部沒學過</w:t>
            </w:r>
            <w:proofErr w:type="gramStart"/>
            <w:r>
              <w:rPr>
                <w:rFonts w:ascii="標楷體" w:eastAsia="標楷體" w:hAnsi="標楷體" w:hint="eastAsia"/>
              </w:rPr>
              <w:t>的舞科</w:t>
            </w:r>
            <w:proofErr w:type="gramEnd"/>
            <w:r>
              <w:rPr>
                <w:rFonts w:ascii="標楷體" w:eastAsia="標楷體" w:hAnsi="標楷體" w:hint="eastAsia"/>
              </w:rPr>
              <w:t>，讓其對拉丁五項都有經驗。</w:t>
            </w:r>
          </w:p>
        </w:tc>
      </w:tr>
      <w:tr w:rsidR="002F4097" w:rsidTr="00BF05BF">
        <w:trPr>
          <w:jc w:val="center"/>
        </w:trPr>
        <w:tc>
          <w:tcPr>
            <w:tcW w:w="828" w:type="dxa"/>
            <w:shd w:val="clear" w:color="auto" w:fill="auto"/>
          </w:tcPr>
          <w:p w:rsidR="002F4097" w:rsidRPr="00BF05BF" w:rsidRDefault="002F4097" w:rsidP="001B223E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執行</w:t>
            </w:r>
          </w:p>
        </w:tc>
        <w:tc>
          <w:tcPr>
            <w:tcW w:w="7534" w:type="dxa"/>
            <w:shd w:val="clear" w:color="auto" w:fill="auto"/>
          </w:tcPr>
          <w:p w:rsidR="002F4097" w:rsidRPr="00BF05BF" w:rsidRDefault="002F4097" w:rsidP="00262E99">
            <w:pPr>
              <w:ind w:left="754" w:hangingChars="314" w:hanging="754"/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內容：</w:t>
            </w:r>
            <w:r w:rsidR="00B005B3">
              <w:rPr>
                <w:rFonts w:ascii="標楷體" w:eastAsia="標楷體" w:hAnsi="標楷體" w:hint="eastAsia"/>
              </w:rPr>
              <w:t>在指導老師之舞蹈教室學習基本步和</w:t>
            </w:r>
            <w:proofErr w:type="gramStart"/>
            <w:r w:rsidR="00B005B3">
              <w:rPr>
                <w:rFonts w:ascii="標楷體" w:eastAsia="標楷體" w:hAnsi="標楷體" w:hint="eastAsia"/>
              </w:rPr>
              <w:t>三支舞序</w:t>
            </w:r>
            <w:proofErr w:type="gramEnd"/>
            <w:r w:rsidR="00B005B3">
              <w:rPr>
                <w:rFonts w:ascii="標楷體" w:eastAsia="標楷體" w:hAnsi="標楷體" w:hint="eastAsia"/>
              </w:rPr>
              <w:t>，包含</w:t>
            </w:r>
            <w:proofErr w:type="spellStart"/>
            <w:r w:rsidR="00080A3B">
              <w:rPr>
                <w:rFonts w:ascii="標楷體" w:eastAsia="標楷體" w:hAnsi="標楷體" w:hint="eastAsia"/>
              </w:rPr>
              <w:t>paso</w:t>
            </w:r>
            <w:proofErr w:type="spellEnd"/>
            <w:r w:rsidR="00080A3B">
              <w:rPr>
                <w:rFonts w:ascii="標楷體" w:eastAsia="標楷體" w:hAnsi="標楷體" w:hint="eastAsia"/>
              </w:rPr>
              <w:t>、</w:t>
            </w:r>
            <w:r w:rsidR="008E7F31">
              <w:rPr>
                <w:rFonts w:ascii="標楷體" w:eastAsia="標楷體" w:hAnsi="標楷體" w:hint="eastAsia"/>
              </w:rPr>
              <w:t>samba</w:t>
            </w:r>
            <w:r w:rsidR="00080A3B">
              <w:rPr>
                <w:rFonts w:ascii="標楷體" w:eastAsia="標楷體" w:hAnsi="標楷體" w:hint="eastAsia"/>
              </w:rPr>
              <w:t>及rumba</w:t>
            </w:r>
            <w:proofErr w:type="gramStart"/>
            <w:r w:rsidR="00080A3B">
              <w:rPr>
                <w:rFonts w:ascii="標楷體" w:eastAsia="標楷體" w:hAnsi="標楷體" w:hint="eastAsia"/>
              </w:rPr>
              <w:t>三支舞序</w:t>
            </w:r>
            <w:proofErr w:type="gramEnd"/>
            <w:r w:rsidR="00B005B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9762E" w:rsidRDefault="00B9762E" w:rsidP="00362077"/>
    <w:p w:rsidR="00B005B3" w:rsidRPr="00B005B3" w:rsidRDefault="00B005B3" w:rsidP="00362077"/>
    <w:p w:rsidR="00B005B3" w:rsidRDefault="00B005B3" w:rsidP="003620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34"/>
      </w:tblGrid>
      <w:tr w:rsidR="00F6168F" w:rsidRPr="00BF05BF" w:rsidTr="00BF05BF">
        <w:trPr>
          <w:jc w:val="center"/>
        </w:trPr>
        <w:tc>
          <w:tcPr>
            <w:tcW w:w="8362" w:type="dxa"/>
            <w:gridSpan w:val="2"/>
            <w:shd w:val="clear" w:color="auto" w:fill="E0E0E0"/>
          </w:tcPr>
          <w:p w:rsidR="00F6168F" w:rsidRPr="00BF05BF" w:rsidRDefault="00F6168F" w:rsidP="00BF05BF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F05BF">
              <w:rPr>
                <w:rFonts w:ascii="標楷體" w:eastAsia="標楷體" w:hAnsi="標楷體" w:hint="eastAsia"/>
                <w:b/>
                <w:sz w:val="40"/>
                <w:szCs w:val="40"/>
              </w:rPr>
              <w:t>成果展</w:t>
            </w:r>
          </w:p>
        </w:tc>
      </w:tr>
      <w:tr w:rsidR="009132B5" w:rsidRPr="00BF05BF" w:rsidTr="00BF05BF">
        <w:trPr>
          <w:jc w:val="center"/>
        </w:trPr>
        <w:tc>
          <w:tcPr>
            <w:tcW w:w="828" w:type="dxa"/>
            <w:shd w:val="clear" w:color="auto" w:fill="auto"/>
          </w:tcPr>
          <w:p w:rsidR="009132B5" w:rsidRPr="00BF05BF" w:rsidRDefault="009132B5" w:rsidP="008B5E53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34" w:type="dxa"/>
            <w:shd w:val="clear" w:color="auto" w:fill="auto"/>
          </w:tcPr>
          <w:p w:rsidR="009132B5" w:rsidRDefault="008E7F31" w:rsidP="00C13D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105年05月24日(二)18:00~19:30</w:t>
            </w:r>
          </w:p>
        </w:tc>
      </w:tr>
      <w:tr w:rsidR="009132B5" w:rsidRPr="00BF05BF" w:rsidTr="00BF05BF">
        <w:trPr>
          <w:jc w:val="center"/>
        </w:trPr>
        <w:tc>
          <w:tcPr>
            <w:tcW w:w="828" w:type="dxa"/>
            <w:shd w:val="clear" w:color="auto" w:fill="auto"/>
          </w:tcPr>
          <w:p w:rsidR="009132B5" w:rsidRPr="00BF05BF" w:rsidRDefault="009132B5" w:rsidP="008B5E53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534" w:type="dxa"/>
            <w:shd w:val="clear" w:color="auto" w:fill="auto"/>
          </w:tcPr>
          <w:p w:rsidR="009132B5" w:rsidRDefault="009132B5" w:rsidP="009132B5">
            <w:pPr>
              <w:rPr>
                <w:rFonts w:ascii="標楷體" w:eastAsia="標楷體" w:hAnsi="標楷體"/>
              </w:rPr>
            </w:pPr>
            <w:proofErr w:type="gramStart"/>
            <w:r w:rsidRPr="00BF05BF">
              <w:rPr>
                <w:rFonts w:ascii="標楷體" w:eastAsia="標楷體" w:hAnsi="標楷體" w:hint="eastAsia"/>
              </w:rPr>
              <w:t>化雨堂</w:t>
            </w:r>
            <w:proofErr w:type="gramEnd"/>
          </w:p>
        </w:tc>
      </w:tr>
      <w:tr w:rsidR="00F6168F" w:rsidRPr="00BF05BF" w:rsidTr="00BF05BF">
        <w:trPr>
          <w:jc w:val="center"/>
        </w:trPr>
        <w:tc>
          <w:tcPr>
            <w:tcW w:w="828" w:type="dxa"/>
            <w:shd w:val="clear" w:color="auto" w:fill="auto"/>
          </w:tcPr>
          <w:p w:rsidR="00F6168F" w:rsidRPr="00BF05BF" w:rsidRDefault="00F6168F" w:rsidP="001B223E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534" w:type="dxa"/>
            <w:shd w:val="clear" w:color="auto" w:fill="auto"/>
          </w:tcPr>
          <w:p w:rsidR="00F6168F" w:rsidRDefault="00E36487" w:rsidP="00E36487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讓幹部及社員發表一年來學舞的成果。</w:t>
            </w:r>
          </w:p>
          <w:p w:rsidR="00E36487" w:rsidRDefault="00E36487" w:rsidP="00E36487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增強幹部籌辦大型活動的能力。</w:t>
            </w:r>
          </w:p>
          <w:p w:rsidR="00E36487" w:rsidRDefault="00E36487" w:rsidP="00E36487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推廣國際標準舞藝術。</w:t>
            </w:r>
          </w:p>
          <w:p w:rsidR="00586286" w:rsidRDefault="00C13D9B" w:rsidP="00E36487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創新表演模式，結合不同元素，顛覆一般對國標舞之刻板印象。</w:t>
            </w:r>
          </w:p>
          <w:p w:rsidR="00C13D9B" w:rsidRPr="00BF05BF" w:rsidRDefault="00C13D9B" w:rsidP="00E36487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宣傳社團，為明年招生做準備。</w:t>
            </w:r>
          </w:p>
        </w:tc>
      </w:tr>
      <w:tr w:rsidR="00C839DB" w:rsidTr="00BF05BF">
        <w:trPr>
          <w:jc w:val="center"/>
        </w:trPr>
        <w:tc>
          <w:tcPr>
            <w:tcW w:w="828" w:type="dxa"/>
            <w:shd w:val="clear" w:color="auto" w:fill="auto"/>
          </w:tcPr>
          <w:p w:rsidR="00C839DB" w:rsidRPr="00BF05BF" w:rsidRDefault="00C839DB" w:rsidP="00C839DB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執行</w:t>
            </w:r>
          </w:p>
        </w:tc>
        <w:tc>
          <w:tcPr>
            <w:tcW w:w="7534" w:type="dxa"/>
            <w:shd w:val="clear" w:color="auto" w:fill="auto"/>
          </w:tcPr>
          <w:p w:rsidR="004925BE" w:rsidRPr="00BF05BF" w:rsidRDefault="00C839DB" w:rsidP="005A2216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>內容：</w:t>
            </w:r>
            <w:r w:rsidR="005A2216" w:rsidRPr="00BF05BF">
              <w:rPr>
                <w:rFonts w:ascii="標楷體" w:eastAsia="標楷體" w:hAnsi="標楷體" w:hint="eastAsia"/>
              </w:rPr>
              <w:t>上學期</w:t>
            </w:r>
            <w:r w:rsidR="00D3126A" w:rsidRPr="00BF05BF">
              <w:rPr>
                <w:rFonts w:ascii="標楷體" w:eastAsia="標楷體" w:hAnsi="標楷體" w:hint="eastAsia"/>
              </w:rPr>
              <w:t>末</w:t>
            </w:r>
            <w:r w:rsidR="005A2216" w:rsidRPr="00BF05BF">
              <w:rPr>
                <w:rFonts w:ascii="標楷體" w:eastAsia="標楷體" w:hAnsi="標楷體" w:hint="eastAsia"/>
              </w:rPr>
              <w:t>即開始計畫</w:t>
            </w:r>
            <w:r w:rsidR="004925BE" w:rsidRPr="00BF05BF">
              <w:rPr>
                <w:rFonts w:ascii="標楷體" w:eastAsia="標楷體" w:hAnsi="標楷體" w:hint="eastAsia"/>
              </w:rPr>
              <w:t>，於寒假開始實行，由幹部</w:t>
            </w:r>
            <w:r w:rsidR="005A2216" w:rsidRPr="00BF05BF">
              <w:rPr>
                <w:rFonts w:ascii="標楷體" w:eastAsia="標楷體" w:hAnsi="標楷體" w:hint="eastAsia"/>
              </w:rPr>
              <w:t>擔任分組教舞</w:t>
            </w:r>
          </w:p>
          <w:p w:rsidR="00C13D9B" w:rsidRDefault="004925BE" w:rsidP="00C13D9B">
            <w:pPr>
              <w:rPr>
                <w:rFonts w:ascii="標楷體" w:eastAsia="標楷體" w:hAnsi="標楷體"/>
              </w:rPr>
            </w:pPr>
            <w:r w:rsidRPr="00BF05BF">
              <w:rPr>
                <w:rFonts w:ascii="標楷體" w:eastAsia="標楷體" w:hAnsi="標楷體" w:hint="eastAsia"/>
              </w:rPr>
              <w:t xml:space="preserve">      </w:t>
            </w:r>
            <w:r w:rsidR="005A2216" w:rsidRPr="00BF05BF">
              <w:rPr>
                <w:rFonts w:ascii="標楷體" w:eastAsia="標楷體" w:hAnsi="標楷體" w:hint="eastAsia"/>
              </w:rPr>
              <w:t>組長，</w:t>
            </w:r>
            <w:r w:rsidRPr="00BF05BF">
              <w:rPr>
                <w:rFonts w:ascii="標楷體" w:eastAsia="標楷體" w:hAnsi="標楷體" w:hint="eastAsia"/>
              </w:rPr>
              <w:t>除此之外，行政分組上也依所需</w:t>
            </w:r>
            <w:r w:rsidR="00D3126A" w:rsidRPr="00BF05BF">
              <w:rPr>
                <w:rFonts w:ascii="標楷體" w:eastAsia="標楷體" w:hAnsi="標楷體" w:hint="eastAsia"/>
              </w:rPr>
              <w:t>分成</w:t>
            </w:r>
            <w:r w:rsidR="00C13D9B">
              <w:rPr>
                <w:rFonts w:ascii="標楷體" w:eastAsia="標楷體" w:hAnsi="標楷體" w:hint="eastAsia"/>
              </w:rPr>
              <w:t>總召、舞台組、總</w:t>
            </w:r>
          </w:p>
          <w:p w:rsidR="00C13D9B" w:rsidRDefault="00C13D9B" w:rsidP="00C13D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組、場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組、文書組、</w:t>
            </w:r>
            <w:proofErr w:type="gramStart"/>
            <w:r>
              <w:rPr>
                <w:rFonts w:ascii="標楷體" w:eastAsia="標楷體" w:hAnsi="標楷體" w:hint="eastAsia"/>
              </w:rPr>
              <w:t>美宣組及</w:t>
            </w:r>
            <w:proofErr w:type="gramEnd"/>
            <w:r>
              <w:rPr>
                <w:rFonts w:ascii="標楷體" w:eastAsia="標楷體" w:hAnsi="標楷體" w:hint="eastAsia"/>
              </w:rPr>
              <w:t>公關組</w:t>
            </w:r>
            <w:r w:rsidR="005A2216" w:rsidRPr="00BF05BF">
              <w:rPr>
                <w:rFonts w:ascii="標楷體" w:eastAsia="標楷體" w:hAnsi="標楷體" w:hint="eastAsia"/>
              </w:rPr>
              <w:t>，</w:t>
            </w:r>
            <w:r w:rsidR="004925BE" w:rsidRPr="00BF05BF">
              <w:rPr>
                <w:rFonts w:ascii="標楷體" w:eastAsia="標楷體" w:hAnsi="標楷體" w:hint="eastAsia"/>
              </w:rPr>
              <w:t>並</w:t>
            </w:r>
            <w:r w:rsidR="005A2216" w:rsidRPr="00BF05BF">
              <w:rPr>
                <w:rFonts w:ascii="標楷體" w:eastAsia="標楷體" w:hAnsi="標楷體" w:hint="eastAsia"/>
              </w:rPr>
              <w:t>訂定執</w:t>
            </w:r>
            <w:r w:rsidR="004925BE" w:rsidRPr="00BF05BF">
              <w:rPr>
                <w:rFonts w:ascii="標楷體" w:eastAsia="標楷體" w:hAnsi="標楷體" w:hint="eastAsia"/>
              </w:rPr>
              <w:t>行進度表、</w:t>
            </w:r>
          </w:p>
          <w:p w:rsidR="00C839DB" w:rsidRPr="00BF05BF" w:rsidRDefault="00C13D9B" w:rsidP="00C13D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4925BE" w:rsidRPr="00BF05BF">
              <w:rPr>
                <w:rFonts w:ascii="標楷體" w:eastAsia="標楷體" w:hAnsi="標楷體" w:hint="eastAsia"/>
              </w:rPr>
              <w:t>彩排時間及</w:t>
            </w:r>
            <w:r w:rsidR="005A2216" w:rsidRPr="00BF05BF">
              <w:rPr>
                <w:rFonts w:ascii="標楷體" w:eastAsia="標楷體" w:hAnsi="標楷體" w:hint="eastAsia"/>
              </w:rPr>
              <w:t>驗收</w:t>
            </w:r>
            <w:r w:rsidR="004925BE" w:rsidRPr="00BF05BF">
              <w:rPr>
                <w:rFonts w:ascii="標楷體" w:eastAsia="標楷體" w:hAnsi="標楷體" w:hint="eastAsia"/>
              </w:rPr>
              <w:t>時間</w:t>
            </w:r>
            <w:r w:rsidR="005A2216" w:rsidRPr="00BF05BF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66727" w:rsidRPr="00C66727" w:rsidRDefault="00C66727" w:rsidP="00362077"/>
    <w:sectPr w:rsidR="00C66727" w:rsidRPr="00C66727" w:rsidSect="00B1266C">
      <w:pgSz w:w="11906" w:h="16838"/>
      <w:pgMar w:top="89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E8" w:rsidRDefault="004557E8">
      <w:r>
        <w:separator/>
      </w:r>
    </w:p>
  </w:endnote>
  <w:endnote w:type="continuationSeparator" w:id="0">
    <w:p w:rsidR="004557E8" w:rsidRDefault="0045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E8" w:rsidRDefault="004557E8">
      <w:r>
        <w:separator/>
      </w:r>
    </w:p>
  </w:footnote>
  <w:footnote w:type="continuationSeparator" w:id="0">
    <w:p w:rsidR="004557E8" w:rsidRDefault="0045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DA"/>
    <w:multiLevelType w:val="hybridMultilevel"/>
    <w:tmpl w:val="D7989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1243F9"/>
    <w:multiLevelType w:val="hybridMultilevel"/>
    <w:tmpl w:val="F7ECD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696958"/>
    <w:multiLevelType w:val="hybridMultilevel"/>
    <w:tmpl w:val="2F88E0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2C631A"/>
    <w:multiLevelType w:val="hybridMultilevel"/>
    <w:tmpl w:val="3BE64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1F2602"/>
    <w:multiLevelType w:val="hybridMultilevel"/>
    <w:tmpl w:val="89783124"/>
    <w:lvl w:ilvl="0" w:tplc="93FCBEBE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30D05B00"/>
    <w:multiLevelType w:val="hybridMultilevel"/>
    <w:tmpl w:val="D610A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095706"/>
    <w:multiLevelType w:val="hybridMultilevel"/>
    <w:tmpl w:val="780275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A66610"/>
    <w:multiLevelType w:val="hybridMultilevel"/>
    <w:tmpl w:val="CEF2D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8F51DD"/>
    <w:multiLevelType w:val="hybridMultilevel"/>
    <w:tmpl w:val="9C2E4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CE4FEA"/>
    <w:multiLevelType w:val="hybridMultilevel"/>
    <w:tmpl w:val="FCA4E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1B09C3"/>
    <w:multiLevelType w:val="hybridMultilevel"/>
    <w:tmpl w:val="5016BD4A"/>
    <w:lvl w:ilvl="0" w:tplc="E9B422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3302A7"/>
    <w:multiLevelType w:val="hybridMultilevel"/>
    <w:tmpl w:val="D57A5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BF5D0F"/>
    <w:multiLevelType w:val="hybridMultilevel"/>
    <w:tmpl w:val="8DC8CD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F5533A"/>
    <w:multiLevelType w:val="hybridMultilevel"/>
    <w:tmpl w:val="FCA4E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2A4AC7"/>
    <w:multiLevelType w:val="hybridMultilevel"/>
    <w:tmpl w:val="06867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6B1CD0"/>
    <w:multiLevelType w:val="hybridMultilevel"/>
    <w:tmpl w:val="174E5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8307C5"/>
    <w:multiLevelType w:val="hybridMultilevel"/>
    <w:tmpl w:val="8BC80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16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4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077"/>
    <w:rsid w:val="000122A2"/>
    <w:rsid w:val="00013628"/>
    <w:rsid w:val="00032DD2"/>
    <w:rsid w:val="00072DAB"/>
    <w:rsid w:val="00080A3B"/>
    <w:rsid w:val="00090C74"/>
    <w:rsid w:val="000A4DF8"/>
    <w:rsid w:val="000A5CE0"/>
    <w:rsid w:val="000B29E0"/>
    <w:rsid w:val="000E51BF"/>
    <w:rsid w:val="000F032C"/>
    <w:rsid w:val="000F0F89"/>
    <w:rsid w:val="000F10FB"/>
    <w:rsid w:val="00104790"/>
    <w:rsid w:val="00104BF6"/>
    <w:rsid w:val="0012741A"/>
    <w:rsid w:val="00151D3D"/>
    <w:rsid w:val="00164839"/>
    <w:rsid w:val="00170322"/>
    <w:rsid w:val="00181B33"/>
    <w:rsid w:val="0018446A"/>
    <w:rsid w:val="00195F0A"/>
    <w:rsid w:val="001B223E"/>
    <w:rsid w:val="001C1F9F"/>
    <w:rsid w:val="001D2EAF"/>
    <w:rsid w:val="001F279C"/>
    <w:rsid w:val="001F5D4B"/>
    <w:rsid w:val="00200A92"/>
    <w:rsid w:val="002035AB"/>
    <w:rsid w:val="00222A56"/>
    <w:rsid w:val="0025163D"/>
    <w:rsid w:val="002531B8"/>
    <w:rsid w:val="00262E99"/>
    <w:rsid w:val="0028228F"/>
    <w:rsid w:val="002A4022"/>
    <w:rsid w:val="002B6B0E"/>
    <w:rsid w:val="002C72B6"/>
    <w:rsid w:val="002D09F7"/>
    <w:rsid w:val="002E3C7A"/>
    <w:rsid w:val="002F4097"/>
    <w:rsid w:val="003143F0"/>
    <w:rsid w:val="00320074"/>
    <w:rsid w:val="0032141D"/>
    <w:rsid w:val="00362077"/>
    <w:rsid w:val="00384A2A"/>
    <w:rsid w:val="00384B54"/>
    <w:rsid w:val="003861D8"/>
    <w:rsid w:val="00392870"/>
    <w:rsid w:val="003A280E"/>
    <w:rsid w:val="003B3B5C"/>
    <w:rsid w:val="003D0312"/>
    <w:rsid w:val="003D2C32"/>
    <w:rsid w:val="003E5BD0"/>
    <w:rsid w:val="00406613"/>
    <w:rsid w:val="0040775C"/>
    <w:rsid w:val="00436DAF"/>
    <w:rsid w:val="004557E8"/>
    <w:rsid w:val="004925BE"/>
    <w:rsid w:val="004D3C89"/>
    <w:rsid w:val="005158D1"/>
    <w:rsid w:val="005264E8"/>
    <w:rsid w:val="00527BEF"/>
    <w:rsid w:val="005334F8"/>
    <w:rsid w:val="005351B1"/>
    <w:rsid w:val="005558EE"/>
    <w:rsid w:val="005648C2"/>
    <w:rsid w:val="005802A9"/>
    <w:rsid w:val="00585BD2"/>
    <w:rsid w:val="00586225"/>
    <w:rsid w:val="00586286"/>
    <w:rsid w:val="005A1633"/>
    <w:rsid w:val="005A2216"/>
    <w:rsid w:val="005B20A3"/>
    <w:rsid w:val="005C0EFC"/>
    <w:rsid w:val="005C7113"/>
    <w:rsid w:val="005E5C28"/>
    <w:rsid w:val="005F6CA4"/>
    <w:rsid w:val="00636769"/>
    <w:rsid w:val="0066017E"/>
    <w:rsid w:val="006A20C0"/>
    <w:rsid w:val="006A6D6A"/>
    <w:rsid w:val="006C512C"/>
    <w:rsid w:val="007066F9"/>
    <w:rsid w:val="0072125A"/>
    <w:rsid w:val="00745B1D"/>
    <w:rsid w:val="00755394"/>
    <w:rsid w:val="00757890"/>
    <w:rsid w:val="00761F52"/>
    <w:rsid w:val="007A36DF"/>
    <w:rsid w:val="00820850"/>
    <w:rsid w:val="00841286"/>
    <w:rsid w:val="00854342"/>
    <w:rsid w:val="00862117"/>
    <w:rsid w:val="008666E7"/>
    <w:rsid w:val="00870227"/>
    <w:rsid w:val="0089381F"/>
    <w:rsid w:val="008A3B8C"/>
    <w:rsid w:val="008B08BD"/>
    <w:rsid w:val="008B2637"/>
    <w:rsid w:val="008B40AD"/>
    <w:rsid w:val="008B5E53"/>
    <w:rsid w:val="008C08A2"/>
    <w:rsid w:val="008C20C9"/>
    <w:rsid w:val="008C2CF0"/>
    <w:rsid w:val="008C53E1"/>
    <w:rsid w:val="008E09E7"/>
    <w:rsid w:val="008E7F31"/>
    <w:rsid w:val="008F2686"/>
    <w:rsid w:val="00912604"/>
    <w:rsid w:val="009132B5"/>
    <w:rsid w:val="0091554B"/>
    <w:rsid w:val="00921115"/>
    <w:rsid w:val="0092741A"/>
    <w:rsid w:val="00954156"/>
    <w:rsid w:val="00957A40"/>
    <w:rsid w:val="00983E94"/>
    <w:rsid w:val="00983FAE"/>
    <w:rsid w:val="009F1241"/>
    <w:rsid w:val="00A10767"/>
    <w:rsid w:val="00A20EB0"/>
    <w:rsid w:val="00A234F9"/>
    <w:rsid w:val="00A2721D"/>
    <w:rsid w:val="00A3209B"/>
    <w:rsid w:val="00A37D3D"/>
    <w:rsid w:val="00A414F4"/>
    <w:rsid w:val="00A46C95"/>
    <w:rsid w:val="00A857C1"/>
    <w:rsid w:val="00AC1B4C"/>
    <w:rsid w:val="00AC734D"/>
    <w:rsid w:val="00AC7783"/>
    <w:rsid w:val="00AE72B8"/>
    <w:rsid w:val="00AF185F"/>
    <w:rsid w:val="00AF4C3B"/>
    <w:rsid w:val="00AF60C3"/>
    <w:rsid w:val="00B005B3"/>
    <w:rsid w:val="00B1266C"/>
    <w:rsid w:val="00B17200"/>
    <w:rsid w:val="00B23707"/>
    <w:rsid w:val="00B37BB5"/>
    <w:rsid w:val="00B40786"/>
    <w:rsid w:val="00B43B17"/>
    <w:rsid w:val="00B44D11"/>
    <w:rsid w:val="00B6298A"/>
    <w:rsid w:val="00B67EB4"/>
    <w:rsid w:val="00B864A6"/>
    <w:rsid w:val="00B94995"/>
    <w:rsid w:val="00B9762E"/>
    <w:rsid w:val="00BD11F1"/>
    <w:rsid w:val="00BD4055"/>
    <w:rsid w:val="00BF05BF"/>
    <w:rsid w:val="00BF12F1"/>
    <w:rsid w:val="00C05F85"/>
    <w:rsid w:val="00C13D9B"/>
    <w:rsid w:val="00C17C7F"/>
    <w:rsid w:val="00C3489B"/>
    <w:rsid w:val="00C378CF"/>
    <w:rsid w:val="00C63018"/>
    <w:rsid w:val="00C66727"/>
    <w:rsid w:val="00C70430"/>
    <w:rsid w:val="00C76F4D"/>
    <w:rsid w:val="00C839DB"/>
    <w:rsid w:val="00C95B14"/>
    <w:rsid w:val="00CD1BC8"/>
    <w:rsid w:val="00CD6AE9"/>
    <w:rsid w:val="00CE1161"/>
    <w:rsid w:val="00CE29DC"/>
    <w:rsid w:val="00CE7346"/>
    <w:rsid w:val="00D10A30"/>
    <w:rsid w:val="00D276E4"/>
    <w:rsid w:val="00D3126A"/>
    <w:rsid w:val="00D52B11"/>
    <w:rsid w:val="00D6488F"/>
    <w:rsid w:val="00D652F1"/>
    <w:rsid w:val="00D75C73"/>
    <w:rsid w:val="00D8325B"/>
    <w:rsid w:val="00D85CBB"/>
    <w:rsid w:val="00D95D83"/>
    <w:rsid w:val="00DE60FD"/>
    <w:rsid w:val="00E02E1F"/>
    <w:rsid w:val="00E12FCE"/>
    <w:rsid w:val="00E30688"/>
    <w:rsid w:val="00E36487"/>
    <w:rsid w:val="00E4079C"/>
    <w:rsid w:val="00E77750"/>
    <w:rsid w:val="00EB3FE8"/>
    <w:rsid w:val="00EC4BB2"/>
    <w:rsid w:val="00ED7D8D"/>
    <w:rsid w:val="00EF5C33"/>
    <w:rsid w:val="00EF6A97"/>
    <w:rsid w:val="00F048FB"/>
    <w:rsid w:val="00F12EE7"/>
    <w:rsid w:val="00F1564D"/>
    <w:rsid w:val="00F15865"/>
    <w:rsid w:val="00F22E5B"/>
    <w:rsid w:val="00F3700C"/>
    <w:rsid w:val="00F45B7A"/>
    <w:rsid w:val="00F6168F"/>
    <w:rsid w:val="00F65E61"/>
    <w:rsid w:val="00F719C3"/>
    <w:rsid w:val="00FA003F"/>
    <w:rsid w:val="00FA045D"/>
    <w:rsid w:val="00FA1303"/>
    <w:rsid w:val="00FA21F1"/>
    <w:rsid w:val="00FD1D7F"/>
    <w:rsid w:val="00FE4C20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07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8A3B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0"/>
    <w:rsid w:val="00B44D11"/>
  </w:style>
  <w:style w:type="character" w:styleId="a6">
    <w:name w:val="annotation reference"/>
    <w:rsid w:val="007066F9"/>
    <w:rPr>
      <w:sz w:val="18"/>
      <w:szCs w:val="18"/>
    </w:rPr>
  </w:style>
  <w:style w:type="paragraph" w:styleId="a7">
    <w:name w:val="annotation text"/>
    <w:basedOn w:val="a"/>
    <w:link w:val="a8"/>
    <w:rsid w:val="007066F9"/>
  </w:style>
  <w:style w:type="character" w:customStyle="1" w:styleId="a8">
    <w:name w:val="註解文字 字元"/>
    <w:link w:val="a7"/>
    <w:rsid w:val="007066F9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066F9"/>
    <w:rPr>
      <w:b/>
      <w:bCs/>
    </w:rPr>
  </w:style>
  <w:style w:type="character" w:customStyle="1" w:styleId="aa">
    <w:name w:val="註解主旨 字元"/>
    <w:link w:val="a9"/>
    <w:rsid w:val="007066F9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7066F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066F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378</Words>
  <Characters>2158</Characters>
  <Application>Microsoft Office Word</Application>
  <DocSecurity>0</DocSecurity>
  <Lines>17</Lines>
  <Paragraphs>5</Paragraphs>
  <ScaleCrop>false</ScaleCrop>
  <Company>WORKGROUP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文藻外語學院九十七學年度</dc:title>
  <dc:subject/>
  <dc:creator>otto</dc:creator>
  <cp:keywords/>
  <cp:lastModifiedBy>BETTY _LU</cp:lastModifiedBy>
  <cp:revision>6</cp:revision>
  <cp:lastPrinted>2010-07-13T01:44:00Z</cp:lastPrinted>
  <dcterms:created xsi:type="dcterms:W3CDTF">2016-06-25T06:41:00Z</dcterms:created>
  <dcterms:modified xsi:type="dcterms:W3CDTF">2016-06-25T07:34:00Z</dcterms:modified>
</cp:coreProperties>
</file>