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0EF6" w:rsidRPr="00292DEF" w:rsidTr="00850DA0">
        <w:trPr>
          <w:trHeight w:val="5377"/>
        </w:trPr>
        <w:tc>
          <w:tcPr>
            <w:tcW w:w="8362" w:type="dxa"/>
            <w:shd w:val="clear" w:color="auto" w:fill="auto"/>
          </w:tcPr>
          <w:p w:rsidR="00BB0EF6" w:rsidRPr="00292DEF" w:rsidRDefault="00BB0EF6" w:rsidP="00850DA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3642360"/>
                  <wp:effectExtent l="0" t="0" r="0" b="0"/>
                  <wp:docPr id="2" name="圖片 2" descr="目前顯示的是「DSC_0019 (1).jpg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目前顯示的是「DSC_0019 (1).jpg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6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EF6" w:rsidRDefault="00BB0EF6" w:rsidP="00BB0EF6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 w:rsidRPr="003B7D2C">
        <w:rPr>
          <w:rFonts w:ascii="標楷體" w:eastAsia="標楷體" w:hAnsi="標楷體" w:hint="eastAsia"/>
        </w:rPr>
        <w:t>2016校園青春祭~社團匯演藝級棒：歌頌青春、舞動風華、絕世好琴</w:t>
      </w:r>
    </w:p>
    <w:p w:rsidR="00BB0EF6" w:rsidRPr="00965C66" w:rsidRDefault="00BB0EF6" w:rsidP="00BB0EF6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2016/05/1</w:t>
      </w:r>
      <w:r>
        <w:rPr>
          <w:rFonts w:ascii="標楷體" w:eastAsia="標楷體" w:hAnsi="標楷體"/>
        </w:rPr>
        <w:t xml:space="preserve">4 </w:t>
      </w:r>
      <w:r>
        <w:rPr>
          <w:rFonts w:ascii="標楷體" w:eastAsia="標楷體" w:hAnsi="標楷體" w:hint="eastAsia"/>
        </w:rPr>
        <w:t>小港社教館</w:t>
      </w:r>
    </w:p>
    <w:p w:rsidR="00BB0EF6" w:rsidRPr="00C310ED" w:rsidRDefault="00BB0EF6" w:rsidP="00BB0EF6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需要兩人合作，高難度的下腰動作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B0EF6" w:rsidRPr="00292DEF" w:rsidTr="00850DA0">
        <w:trPr>
          <w:trHeight w:val="5670"/>
        </w:trPr>
        <w:tc>
          <w:tcPr>
            <w:tcW w:w="8362" w:type="dxa"/>
            <w:shd w:val="clear" w:color="auto" w:fill="auto"/>
          </w:tcPr>
          <w:p w:rsidR="00BB0EF6" w:rsidRPr="00292DEF" w:rsidRDefault="00BB0EF6" w:rsidP="00850DA0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3642360"/>
                  <wp:effectExtent l="0" t="0" r="0" b="0"/>
                  <wp:docPr id="1" name="圖片 1" descr="http://www.kmseh.gov.tw/files/DSC_0365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http://www.kmseh.gov.tw/files/DSC_0365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6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EF6" w:rsidRDefault="00BB0EF6" w:rsidP="00BB0EF6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 w:rsidRPr="003B7D2C">
        <w:rPr>
          <w:rFonts w:ascii="標楷體" w:eastAsia="標楷體" w:hAnsi="標楷體" w:hint="eastAsia"/>
        </w:rPr>
        <w:t>2016校園青春祭~社團匯演藝級棒：歌頌青春、舞動風華、絕世好琴</w:t>
      </w:r>
    </w:p>
    <w:p w:rsidR="00BB0EF6" w:rsidRPr="00965C66" w:rsidRDefault="00BB0EF6" w:rsidP="00BB0EF6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活動時間、地點：</w:t>
      </w:r>
      <w:r>
        <w:rPr>
          <w:rFonts w:ascii="標楷體" w:eastAsia="標楷體" w:hAnsi="標楷體" w:hint="eastAsia"/>
        </w:rPr>
        <w:t>2016/05/1</w:t>
      </w:r>
      <w:r>
        <w:rPr>
          <w:rFonts w:ascii="標楷體" w:eastAsia="標楷體" w:hAnsi="標楷體"/>
        </w:rPr>
        <w:t xml:space="preserve">4 </w:t>
      </w:r>
      <w:r>
        <w:rPr>
          <w:rFonts w:ascii="標楷體" w:eastAsia="標楷體" w:hAnsi="標楷體" w:hint="eastAsia"/>
        </w:rPr>
        <w:t>小港社教館</w:t>
      </w:r>
    </w:p>
    <w:p w:rsidR="00396374" w:rsidRPr="00BB0EF6" w:rsidRDefault="00BB0EF6">
      <w:pPr>
        <w:rPr>
          <w:rFonts w:ascii="標楷體" w:eastAsia="標楷體" w:hAnsi="標楷體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精彩的恰恰表演</w:t>
      </w:r>
      <w:bookmarkStart w:id="0" w:name="_GoBack"/>
      <w:bookmarkEnd w:id="0"/>
    </w:p>
    <w:sectPr w:rsidR="00396374" w:rsidRPr="00BB0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4"/>
    <w:rsid w:val="00396374"/>
    <w:rsid w:val="00937684"/>
    <w:rsid w:val="00B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0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0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2016-06-29T16:09:00Z</dcterms:created>
  <dcterms:modified xsi:type="dcterms:W3CDTF">2016-06-29T16:09:00Z</dcterms:modified>
</cp:coreProperties>
</file>