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702"/>
        <w:gridCol w:w="1376"/>
        <w:gridCol w:w="1539"/>
        <w:gridCol w:w="1539"/>
        <w:gridCol w:w="1539"/>
        <w:gridCol w:w="1539"/>
        <w:gridCol w:w="1540"/>
      </w:tblGrid>
      <w:tr w:rsidR="00431A41" w:rsidRPr="007B2BDE" w:rsidTr="00DA60E3">
        <w:trPr>
          <w:jc w:val="center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February 二月</w:t>
            </w:r>
          </w:p>
        </w:tc>
      </w:tr>
      <w:tr w:rsidR="00431A41" w:rsidRPr="007B2BDE" w:rsidTr="00DA60E3">
        <w:trPr>
          <w:jc w:val="center"/>
        </w:trPr>
        <w:tc>
          <w:tcPr>
            <w:tcW w:w="1702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376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539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539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539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539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540" w:type="dxa"/>
            <w:shd w:val="clear" w:color="auto" w:fill="FFFFFF" w:themeFill="background1"/>
          </w:tcPr>
          <w:p w:rsidR="00431A41" w:rsidRPr="007B2BDE" w:rsidRDefault="00431A41" w:rsidP="00431A41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431A41" w:rsidRPr="007B2BDE" w:rsidTr="00DA60E3">
        <w:trPr>
          <w:trHeight w:val="1092"/>
          <w:jc w:val="center"/>
        </w:trPr>
        <w:tc>
          <w:tcPr>
            <w:tcW w:w="1702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0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</w:tc>
      </w:tr>
      <w:tr w:rsidR="00431A41" w:rsidRPr="007B2BDE" w:rsidTr="00DA60E3">
        <w:trPr>
          <w:trHeight w:val="1121"/>
          <w:jc w:val="center"/>
        </w:trPr>
        <w:tc>
          <w:tcPr>
            <w:tcW w:w="1702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6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0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</w:tr>
      <w:tr w:rsidR="00431A41" w:rsidRPr="007B2BDE" w:rsidTr="00DA60E3">
        <w:trPr>
          <w:trHeight w:val="1137"/>
          <w:jc w:val="center"/>
        </w:trPr>
        <w:tc>
          <w:tcPr>
            <w:tcW w:w="1702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6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0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20</w:t>
            </w:r>
          </w:p>
        </w:tc>
      </w:tr>
      <w:tr w:rsidR="00431A41" w:rsidRPr="007B2BDE" w:rsidTr="00DA60E3">
        <w:trPr>
          <w:trHeight w:val="1111"/>
          <w:jc w:val="center"/>
        </w:trPr>
        <w:tc>
          <w:tcPr>
            <w:tcW w:w="1702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6" w:type="dxa"/>
          </w:tcPr>
          <w:p w:rsidR="00431A41" w:rsidRPr="007B2BDE" w:rsidRDefault="00431A41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22</w:t>
            </w:r>
            <w:r w:rsidR="00A72EE2" w:rsidRPr="007B2BDE">
              <w:rPr>
                <w:rFonts w:ascii="標楷體" w:eastAsia="標楷體" w:hAnsi="標楷體" w:hint="eastAsia"/>
                <w:u w:val="single"/>
              </w:rPr>
              <w:t>開學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23</w:t>
            </w:r>
          </w:p>
          <w:p w:rsidR="00EF4859" w:rsidRPr="007B2BDE" w:rsidRDefault="00EF4859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幹核</w:t>
            </w:r>
            <w:proofErr w:type="gramEnd"/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24</w:t>
            </w:r>
          </w:p>
          <w:p w:rsidR="00231CC6" w:rsidRPr="007B2BDE" w:rsidRDefault="008309C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幹核</w:t>
            </w:r>
            <w:proofErr w:type="gramEnd"/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  <w:p w:rsidR="00231CC6" w:rsidRPr="007B2BDE" w:rsidRDefault="00231CC6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0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</w:tr>
      <w:tr w:rsidR="00431A41" w:rsidRPr="007B2BDE" w:rsidTr="00DA60E3">
        <w:trPr>
          <w:trHeight w:val="1127"/>
          <w:jc w:val="center"/>
        </w:trPr>
        <w:tc>
          <w:tcPr>
            <w:tcW w:w="1702" w:type="dxa"/>
          </w:tcPr>
          <w:p w:rsidR="00431A41" w:rsidRPr="007B2BDE" w:rsidRDefault="00431A41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28</w:t>
            </w:r>
            <w:r w:rsidR="00A72EE2"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和平紀念日</w:t>
            </w:r>
          </w:p>
        </w:tc>
        <w:tc>
          <w:tcPr>
            <w:tcW w:w="1376" w:type="dxa"/>
          </w:tcPr>
          <w:p w:rsidR="00431A41" w:rsidRPr="007B2BDE" w:rsidRDefault="00431A41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29</w:t>
            </w:r>
            <w:r w:rsidR="00A72EE2"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補假</w:t>
            </w: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431A41" w:rsidRPr="007B2BDE" w:rsidRDefault="00431A41">
            <w:pPr>
              <w:rPr>
                <w:rFonts w:ascii="標楷體" w:eastAsia="標楷體" w:hAnsi="標楷體"/>
              </w:rPr>
            </w:pPr>
          </w:p>
        </w:tc>
      </w:tr>
    </w:tbl>
    <w:p w:rsidR="0014393A" w:rsidRPr="007B2BDE" w:rsidRDefault="0014393A">
      <w:pPr>
        <w:rPr>
          <w:rFonts w:ascii="標楷體" w:eastAsia="標楷體" w:hAnsi="標楷體"/>
        </w:rPr>
      </w:pPr>
    </w:p>
    <w:tbl>
      <w:tblPr>
        <w:tblStyle w:val="a3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40"/>
      </w:tblGrid>
      <w:tr w:rsidR="0014393A" w:rsidRPr="007B2BDE" w:rsidTr="00DA60E3">
        <w:trPr>
          <w:jc w:val="center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BDE">
              <w:rPr>
                <w:rFonts w:ascii="標楷體" w:eastAsia="標楷體" w:hAnsi="標楷體" w:cs="MV Boli" w:hint="eastAsia"/>
                <w:szCs w:val="24"/>
              </w:rPr>
              <w:t>March 三月</w:t>
            </w:r>
          </w:p>
        </w:tc>
      </w:tr>
      <w:tr w:rsidR="0014393A" w:rsidRPr="007B2BDE" w:rsidTr="00DA60E3">
        <w:trPr>
          <w:jc w:val="center"/>
        </w:trPr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540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14393A" w:rsidRPr="007B2BDE" w:rsidTr="00DA60E3">
        <w:trPr>
          <w:trHeight w:val="1092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  <w:p w:rsidR="00231CC6" w:rsidRPr="007B2BDE" w:rsidRDefault="00231CC6" w:rsidP="003A22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  <w:p w:rsidR="00231CC6" w:rsidRPr="007B2BDE" w:rsidRDefault="008309C3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成果展籌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</w:t>
            </w:r>
          </w:p>
          <w:p w:rsidR="00231CC6" w:rsidRPr="007B2BDE" w:rsidRDefault="00231CC6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4</w:t>
            </w:r>
          </w:p>
          <w:p w:rsidR="008309C3" w:rsidRPr="007B2BDE" w:rsidRDefault="008309C3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5</w:t>
            </w:r>
          </w:p>
        </w:tc>
      </w:tr>
      <w:tr w:rsidR="0014393A" w:rsidRPr="007B2BDE" w:rsidTr="00DA60E3">
        <w:trPr>
          <w:trHeight w:val="1121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9</w:t>
            </w:r>
          </w:p>
          <w:p w:rsidR="00231CC6" w:rsidRPr="007B2BDE" w:rsidRDefault="00AF3C3B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政見發表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10</w:t>
            </w:r>
          </w:p>
          <w:p w:rsidR="00AF3C3B" w:rsidRPr="007B2BDE" w:rsidRDefault="00AF3C3B" w:rsidP="00AF3C3B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社員期初大會</w:t>
            </w:r>
          </w:p>
          <w:p w:rsidR="00EF4859" w:rsidRPr="007B2BDE" w:rsidRDefault="00AF3C3B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16:30~17:00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  <w:p w:rsidR="00EF4859" w:rsidRPr="007B2BDE" w:rsidRDefault="00EF4859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</w:rPr>
              <w:t>社長選舉</w:t>
            </w: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</w:tr>
      <w:tr w:rsidR="0014393A" w:rsidRPr="007B2BDE" w:rsidTr="00DA60E3">
        <w:trPr>
          <w:trHeight w:val="1137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14</w:t>
            </w:r>
            <w:proofErr w:type="gramStart"/>
            <w:r w:rsidR="00A72EE2" w:rsidRPr="007B2BDE">
              <w:rPr>
                <w:rFonts w:ascii="標楷體" w:eastAsia="標楷體" w:hAnsi="標楷體" w:hint="eastAsia"/>
                <w:u w:val="single"/>
              </w:rPr>
              <w:t>社課開始</w:t>
            </w:r>
            <w:proofErr w:type="gramEnd"/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19</w:t>
            </w:r>
          </w:p>
        </w:tc>
      </w:tr>
      <w:tr w:rsidR="0014393A" w:rsidRPr="007B2BDE" w:rsidTr="00DA60E3">
        <w:trPr>
          <w:trHeight w:val="1111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23</w:t>
            </w:r>
          </w:p>
          <w:p w:rsidR="00092B0B" w:rsidRPr="007B2BDE" w:rsidRDefault="00092B0B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</w:tc>
      </w:tr>
      <w:tr w:rsidR="0014393A" w:rsidRPr="007B2BDE" w:rsidTr="00DA60E3">
        <w:trPr>
          <w:trHeight w:val="1127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29</w:t>
            </w:r>
          </w:p>
          <w:p w:rsidR="00AF3C3B" w:rsidRPr="007B2BDE" w:rsidRDefault="00AF3C3B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成果展籌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(二)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30</w:t>
            </w:r>
          </w:p>
          <w:p w:rsidR="008309C3" w:rsidRPr="007B2BDE" w:rsidRDefault="008309C3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31</w:t>
            </w:r>
          </w:p>
          <w:p w:rsidR="008309C3" w:rsidRPr="007B2BDE" w:rsidRDefault="003D5325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</w:rPr>
              <w:t>社課檢討會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</w:tr>
    </w:tbl>
    <w:p w:rsidR="0014393A" w:rsidRPr="007B2BDE" w:rsidRDefault="0014393A">
      <w:pPr>
        <w:rPr>
          <w:rFonts w:ascii="標楷體" w:eastAsia="標楷體" w:hAnsi="標楷體"/>
        </w:rPr>
      </w:pPr>
    </w:p>
    <w:p w:rsidR="0014393A" w:rsidRPr="007B2BDE" w:rsidRDefault="0014393A">
      <w:pPr>
        <w:rPr>
          <w:rFonts w:ascii="標楷體" w:eastAsia="標楷體" w:hAnsi="標楷體"/>
        </w:rPr>
      </w:pPr>
    </w:p>
    <w:p w:rsidR="0014393A" w:rsidRPr="007B2BDE" w:rsidRDefault="0014393A">
      <w:pPr>
        <w:rPr>
          <w:rFonts w:ascii="標楷體" w:eastAsia="標楷體" w:hAnsi="標楷體"/>
        </w:rPr>
      </w:pPr>
    </w:p>
    <w:p w:rsidR="0014393A" w:rsidRPr="007B2BDE" w:rsidRDefault="0014393A">
      <w:pPr>
        <w:rPr>
          <w:rFonts w:ascii="標楷體" w:eastAsia="標楷體" w:hAnsi="標楷體"/>
        </w:rPr>
      </w:pPr>
    </w:p>
    <w:tbl>
      <w:tblPr>
        <w:tblStyle w:val="a3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40"/>
      </w:tblGrid>
      <w:tr w:rsidR="0014393A" w:rsidRPr="007B2BDE" w:rsidTr="00DA60E3">
        <w:trPr>
          <w:jc w:val="center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2BDE">
              <w:rPr>
                <w:rFonts w:ascii="標楷體" w:eastAsia="標楷體" w:hAnsi="標楷體" w:cs="MV Boli" w:hint="eastAsia"/>
                <w:szCs w:val="24"/>
              </w:rPr>
              <w:lastRenderedPageBreak/>
              <w:t xml:space="preserve">April </w:t>
            </w:r>
            <w:r w:rsidRPr="007B2BDE">
              <w:rPr>
                <w:rFonts w:ascii="標楷體" w:eastAsia="標楷體" w:hAnsi="標楷體" w:hint="eastAsia"/>
                <w:szCs w:val="24"/>
              </w:rPr>
              <w:t>四月</w:t>
            </w:r>
          </w:p>
        </w:tc>
      </w:tr>
      <w:tr w:rsidR="0014393A" w:rsidRPr="007B2BDE" w:rsidTr="00DA60E3">
        <w:trPr>
          <w:jc w:val="center"/>
        </w:trPr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540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14393A" w:rsidRPr="007B2BDE" w:rsidTr="00DA60E3">
        <w:trPr>
          <w:trHeight w:val="1092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</w:tc>
      </w:tr>
      <w:tr w:rsidR="0014393A" w:rsidRPr="007B2BDE" w:rsidTr="00DA60E3">
        <w:trPr>
          <w:trHeight w:val="1121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highlight w:val="lightGray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3兒童節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highlight w:val="lightGray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4清明放假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highlight w:val="lightGray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5兒童補假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9" w:type="dxa"/>
          </w:tcPr>
          <w:p w:rsidR="00231CC6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</w:p>
          <w:p w:rsidR="00DA60E3" w:rsidRPr="007B2BDE" w:rsidRDefault="00DA60E3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</w:rPr>
              <w:t>幹核</w:t>
            </w:r>
            <w:proofErr w:type="gramEnd"/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9</w:t>
            </w:r>
          </w:p>
        </w:tc>
      </w:tr>
      <w:tr w:rsidR="0014393A" w:rsidRPr="007B2BDE" w:rsidTr="00DA60E3">
        <w:trPr>
          <w:trHeight w:val="1137"/>
          <w:jc w:val="center"/>
        </w:trPr>
        <w:tc>
          <w:tcPr>
            <w:tcW w:w="1539" w:type="dxa"/>
          </w:tcPr>
          <w:p w:rsidR="008309C3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</w:tr>
      <w:tr w:rsidR="0014393A" w:rsidRPr="007B2BDE" w:rsidTr="00DA60E3">
        <w:trPr>
          <w:trHeight w:val="1111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18</w:t>
            </w:r>
            <w:r w:rsidR="00231CC6" w:rsidRPr="007B2BDE">
              <w:rPr>
                <w:rFonts w:ascii="標楷體" w:eastAsia="標楷體" w:hAnsi="標楷體" w:hint="eastAsia"/>
                <w:u w:val="single"/>
              </w:rPr>
              <w:t>期中考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19</w:t>
            </w:r>
            <w:r w:rsidR="00231CC6" w:rsidRPr="007B2BDE">
              <w:rPr>
                <w:rFonts w:ascii="標楷體" w:eastAsia="標楷體" w:hAnsi="標楷體" w:hint="eastAsia"/>
                <w:u w:val="single"/>
              </w:rPr>
              <w:t>期中考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20</w:t>
            </w:r>
            <w:r w:rsidR="00231CC6" w:rsidRPr="007B2BDE">
              <w:rPr>
                <w:rFonts w:ascii="標楷體" w:eastAsia="標楷體" w:hAnsi="標楷體" w:hint="eastAsia"/>
                <w:u w:val="single"/>
              </w:rPr>
              <w:t>期中考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21</w:t>
            </w:r>
            <w:r w:rsidR="00231CC6" w:rsidRPr="007B2BDE">
              <w:rPr>
                <w:rFonts w:ascii="標楷體" w:eastAsia="標楷體" w:hAnsi="標楷體" w:hint="eastAsia"/>
                <w:u w:val="single"/>
              </w:rPr>
              <w:t>期中考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22</w:t>
            </w:r>
            <w:r w:rsidR="00231CC6" w:rsidRPr="007B2BDE">
              <w:rPr>
                <w:rFonts w:ascii="標楷體" w:eastAsia="標楷體" w:hAnsi="標楷體" w:hint="eastAsia"/>
                <w:u w:val="single"/>
              </w:rPr>
              <w:t>期中考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23</w:t>
            </w:r>
          </w:p>
        </w:tc>
      </w:tr>
      <w:tr w:rsidR="0014393A" w:rsidRPr="007B2BDE" w:rsidTr="00DA60E3">
        <w:trPr>
          <w:trHeight w:val="1127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  <w:p w:rsidR="008309C3" w:rsidRPr="007B2BDE" w:rsidRDefault="008309C3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  <w:p w:rsidR="00AF3C3B" w:rsidRPr="007B2BDE" w:rsidRDefault="00AF3C3B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成果展籌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(三)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28</w:t>
            </w:r>
          </w:p>
          <w:p w:rsidR="00DA60E3" w:rsidRPr="007B2BDE" w:rsidRDefault="00DA60E3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</w:rPr>
              <w:t>幹核</w:t>
            </w:r>
            <w:proofErr w:type="gramEnd"/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30</w:t>
            </w:r>
          </w:p>
        </w:tc>
      </w:tr>
    </w:tbl>
    <w:p w:rsidR="0014393A" w:rsidRPr="007B2BDE" w:rsidRDefault="0014393A">
      <w:pPr>
        <w:rPr>
          <w:rFonts w:ascii="標楷體" w:eastAsia="標楷體" w:hAnsi="標楷體"/>
        </w:rPr>
      </w:pPr>
    </w:p>
    <w:tbl>
      <w:tblPr>
        <w:tblStyle w:val="a3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276"/>
        <w:gridCol w:w="1518"/>
        <w:gridCol w:w="1823"/>
        <w:gridCol w:w="1539"/>
        <w:gridCol w:w="1539"/>
        <w:gridCol w:w="1539"/>
        <w:gridCol w:w="1540"/>
      </w:tblGrid>
      <w:tr w:rsidR="0014393A" w:rsidRPr="007B2BDE" w:rsidTr="00DA60E3">
        <w:trPr>
          <w:jc w:val="center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May 五月</w:t>
            </w:r>
          </w:p>
        </w:tc>
      </w:tr>
      <w:tr w:rsidR="0014393A" w:rsidRPr="007B2BDE" w:rsidTr="00DA60E3">
        <w:trPr>
          <w:jc w:val="center"/>
        </w:trPr>
        <w:tc>
          <w:tcPr>
            <w:tcW w:w="1276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518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823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540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8F5A52" w:rsidRPr="007B2BDE" w:rsidTr="00DA60E3">
        <w:trPr>
          <w:trHeight w:val="1092"/>
          <w:jc w:val="center"/>
        </w:trPr>
        <w:tc>
          <w:tcPr>
            <w:tcW w:w="1276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  <w:p w:rsidR="008F5A52" w:rsidRPr="007B2BDE" w:rsidRDefault="008F5A52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4</w:t>
            </w:r>
          </w:p>
          <w:p w:rsidR="00DA60E3" w:rsidRPr="007B2BDE" w:rsidRDefault="00DA60E3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</w:rPr>
              <w:t>幹核</w:t>
            </w:r>
          </w:p>
          <w:p w:rsidR="00F800D7" w:rsidRPr="007B2BDE" w:rsidRDefault="00F800D7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</w:p>
        </w:tc>
      </w:tr>
      <w:tr w:rsidR="008F5A52" w:rsidRPr="007B2BDE" w:rsidTr="00DA60E3">
        <w:trPr>
          <w:trHeight w:val="1121"/>
          <w:jc w:val="center"/>
        </w:trPr>
        <w:tc>
          <w:tcPr>
            <w:tcW w:w="1276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9</w:t>
            </w:r>
          </w:p>
          <w:p w:rsidR="008F5A52" w:rsidRPr="007B2BDE" w:rsidRDefault="008F5A52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10</w:t>
            </w:r>
          </w:p>
          <w:p w:rsidR="008309C3" w:rsidRPr="007B2BDE" w:rsidRDefault="00DA60E3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成果展行前(</w:t>
            </w: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  <w:p w:rsidR="008F5A52" w:rsidRPr="007B2BDE" w:rsidRDefault="00DA60E3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</w:rPr>
              <w:t>組織章程修訂會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14</w:t>
            </w:r>
          </w:p>
        </w:tc>
      </w:tr>
      <w:tr w:rsidR="008F5A52" w:rsidRPr="007B2BDE" w:rsidTr="00DA60E3">
        <w:trPr>
          <w:trHeight w:val="1137"/>
          <w:jc w:val="center"/>
        </w:trPr>
        <w:tc>
          <w:tcPr>
            <w:tcW w:w="1276" w:type="dxa"/>
          </w:tcPr>
          <w:p w:rsidR="008F5A52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15</w:t>
            </w:r>
          </w:p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大專英檢</w:t>
            </w:r>
          </w:p>
        </w:tc>
        <w:tc>
          <w:tcPr>
            <w:tcW w:w="15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2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  <w:p w:rsidR="008309C3" w:rsidRPr="007B2BDE" w:rsidRDefault="00AF3C3B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成果展行前(二)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18</w:t>
            </w:r>
          </w:p>
          <w:p w:rsidR="008F5A52" w:rsidRPr="007B2BDE" w:rsidRDefault="008F5A52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21</w:t>
            </w:r>
          </w:p>
        </w:tc>
      </w:tr>
      <w:tr w:rsidR="008F5A52" w:rsidRPr="007B2BDE" w:rsidTr="00DA60E3">
        <w:trPr>
          <w:trHeight w:val="1111"/>
          <w:jc w:val="center"/>
        </w:trPr>
        <w:tc>
          <w:tcPr>
            <w:tcW w:w="1276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2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double"/>
              </w:rPr>
            </w:pPr>
            <w:r w:rsidRPr="007B2BDE">
              <w:rPr>
                <w:rFonts w:ascii="標楷體" w:eastAsia="標楷體" w:hAnsi="標楷體" w:hint="eastAsia"/>
                <w:u w:val="double"/>
              </w:rPr>
              <w:t>24</w:t>
            </w:r>
            <w:r w:rsidR="00231CC6" w:rsidRPr="007B2BDE">
              <w:rPr>
                <w:rFonts w:ascii="標楷體" w:eastAsia="標楷體" w:hAnsi="標楷體" w:hint="eastAsia"/>
                <w:u w:val="double"/>
              </w:rPr>
              <w:t>成果展!!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  <w:p w:rsidR="008F5A52" w:rsidRPr="007B2BDE" w:rsidRDefault="008F5A52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28</w:t>
            </w:r>
          </w:p>
        </w:tc>
      </w:tr>
      <w:tr w:rsidR="008F5A52" w:rsidRPr="007B2BDE" w:rsidTr="00DA60E3">
        <w:trPr>
          <w:trHeight w:val="1127"/>
          <w:jc w:val="center"/>
        </w:trPr>
        <w:tc>
          <w:tcPr>
            <w:tcW w:w="1276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18" w:type="dxa"/>
          </w:tcPr>
          <w:p w:rsidR="008F5A52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2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</w:tr>
    </w:tbl>
    <w:p w:rsidR="0014393A" w:rsidRPr="007B2BDE" w:rsidRDefault="0014393A">
      <w:pPr>
        <w:rPr>
          <w:rFonts w:ascii="標楷體" w:eastAsia="標楷體" w:hAnsi="標楷體"/>
        </w:rPr>
      </w:pPr>
    </w:p>
    <w:p w:rsidR="008F5A52" w:rsidRDefault="008F5A52">
      <w:pPr>
        <w:rPr>
          <w:rFonts w:ascii="標楷體" w:eastAsia="標楷體" w:hAnsi="標楷體" w:hint="eastAsia"/>
        </w:rPr>
      </w:pPr>
    </w:p>
    <w:p w:rsidR="007B2BDE" w:rsidRPr="007B2BDE" w:rsidRDefault="007B2BDE">
      <w:pPr>
        <w:rPr>
          <w:rFonts w:ascii="標楷體" w:eastAsia="標楷體" w:hAnsi="標楷體"/>
        </w:rPr>
      </w:pPr>
      <w:bookmarkStart w:id="0" w:name="_GoBack"/>
      <w:bookmarkEnd w:id="0"/>
    </w:p>
    <w:p w:rsidR="008F5A52" w:rsidRPr="007B2BDE" w:rsidRDefault="008F5A52">
      <w:pPr>
        <w:rPr>
          <w:rFonts w:ascii="標楷體" w:eastAsia="標楷體" w:hAnsi="標楷體"/>
        </w:rPr>
      </w:pPr>
    </w:p>
    <w:tbl>
      <w:tblPr>
        <w:tblStyle w:val="a3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539"/>
        <w:gridCol w:w="1539"/>
        <w:gridCol w:w="1317"/>
        <w:gridCol w:w="1761"/>
        <w:gridCol w:w="1357"/>
        <w:gridCol w:w="1418"/>
        <w:gridCol w:w="1843"/>
      </w:tblGrid>
      <w:tr w:rsidR="0014393A" w:rsidRPr="007B2BDE" w:rsidTr="00DA60E3">
        <w:trPr>
          <w:jc w:val="center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/>
              </w:rPr>
              <w:t>June</w:t>
            </w:r>
            <w:r w:rsidRPr="007B2BDE">
              <w:rPr>
                <w:rFonts w:ascii="標楷體" w:eastAsia="標楷體" w:hAnsi="標楷體" w:hint="eastAsia"/>
              </w:rPr>
              <w:t xml:space="preserve"> 六月</w:t>
            </w:r>
          </w:p>
        </w:tc>
      </w:tr>
      <w:tr w:rsidR="0014393A" w:rsidRPr="007B2BDE" w:rsidTr="00DA60E3">
        <w:trPr>
          <w:jc w:val="center"/>
        </w:trPr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317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761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357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418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843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14393A" w:rsidRPr="007B2BDE" w:rsidTr="00DA60E3">
        <w:trPr>
          <w:trHeight w:val="1092"/>
          <w:jc w:val="center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  <w:p w:rsidR="008F5A52" w:rsidRPr="007B2BDE" w:rsidRDefault="008F5A52" w:rsidP="008F5A52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社員期末大會</w:t>
            </w:r>
          </w:p>
          <w:p w:rsidR="008F5A52" w:rsidRPr="007B2BDE" w:rsidRDefault="008F5A52" w:rsidP="008F5A52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16:30~17:30</w:t>
            </w:r>
          </w:p>
        </w:tc>
        <w:tc>
          <w:tcPr>
            <w:tcW w:w="1357" w:type="dxa"/>
          </w:tcPr>
          <w:p w:rsidR="00456309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  <w:p w:rsidR="008F5A52" w:rsidRPr="007B2BDE" w:rsidRDefault="008F5A52" w:rsidP="008F5A52">
            <w:pPr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4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</w:t>
            </w:r>
          </w:p>
          <w:p w:rsidR="00456309" w:rsidRPr="007B2BDE" w:rsidRDefault="00456309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8F5A52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4</w:t>
            </w:r>
          </w:p>
          <w:p w:rsidR="0014393A" w:rsidRPr="007B2BDE" w:rsidRDefault="0014393A" w:rsidP="003A221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4393A" w:rsidRPr="007B2BDE" w:rsidTr="00DA60E3">
        <w:trPr>
          <w:trHeight w:val="1121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5</w:t>
            </w:r>
            <w:r w:rsidR="00DA60E3" w:rsidRPr="007B2BDE">
              <w:rPr>
                <w:rFonts w:ascii="標楷體" w:eastAsia="標楷體" w:hAnsi="標楷體"/>
              </w:rPr>
              <w:br/>
            </w:r>
            <w:r w:rsidR="00DA60E3" w:rsidRPr="007B2BDE">
              <w:rPr>
                <w:rFonts w:ascii="標楷體" w:eastAsia="標楷體" w:hAnsi="標楷體" w:hint="eastAsia"/>
                <w:sz w:val="22"/>
              </w:rPr>
              <w:t>第27屆幹部行政傳承</w:t>
            </w:r>
            <w:r w:rsidR="00AF3C3B" w:rsidRPr="007B2BDE">
              <w:rPr>
                <w:rFonts w:ascii="標楷體" w:eastAsia="標楷體" w:hAnsi="標楷體" w:hint="eastAsia"/>
                <w:sz w:val="22"/>
              </w:rPr>
              <w:t>會</w:t>
            </w:r>
            <w:r w:rsidR="00DA60E3" w:rsidRPr="007B2BDE">
              <w:rPr>
                <w:rFonts w:ascii="標楷體" w:eastAsia="標楷體" w:hAnsi="標楷體" w:hint="eastAsia"/>
                <w:sz w:val="22"/>
              </w:rPr>
              <w:t>14:00-18:00</w:t>
            </w:r>
          </w:p>
        </w:tc>
        <w:tc>
          <w:tcPr>
            <w:tcW w:w="1539" w:type="dxa"/>
          </w:tcPr>
          <w:p w:rsidR="00DA60E3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  <w:p w:rsidR="0014393A" w:rsidRPr="007B2BDE" w:rsidRDefault="00DA60E3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成果展檢討(</w:t>
            </w:r>
            <w:proofErr w:type="gramStart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一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</w:tc>
        <w:tc>
          <w:tcPr>
            <w:tcW w:w="131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</w:p>
          <w:p w:rsidR="008309C3" w:rsidRPr="007B2BDE" w:rsidRDefault="00DA60E3" w:rsidP="008309C3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成果展檢討(二)</w:t>
            </w:r>
          </w:p>
        </w:tc>
        <w:tc>
          <w:tcPr>
            <w:tcW w:w="1761" w:type="dxa"/>
          </w:tcPr>
          <w:p w:rsidR="003D5325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  <w:p w:rsidR="0014393A" w:rsidRPr="007B2BDE" w:rsidRDefault="003D5325" w:rsidP="003A2218">
            <w:pPr>
              <w:rPr>
                <w:rFonts w:ascii="標楷體" w:eastAsia="標楷體" w:hAnsi="標楷體"/>
              </w:rPr>
            </w:pPr>
            <w:proofErr w:type="gramStart"/>
            <w:r w:rsidRPr="007B2BDE">
              <w:rPr>
                <w:rFonts w:ascii="標楷體" w:eastAsia="標楷體" w:hAnsi="標楷體" w:hint="eastAsia"/>
                <w:sz w:val="22"/>
              </w:rPr>
              <w:t>社課檢討會</w:t>
            </w:r>
            <w:proofErr w:type="gramEnd"/>
            <w:r w:rsidRPr="007B2BDE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35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highlight w:val="lightGray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9</w:t>
            </w:r>
            <w:r w:rsidR="008309C3"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端午放假</w:t>
            </w:r>
          </w:p>
        </w:tc>
        <w:tc>
          <w:tcPr>
            <w:tcW w:w="14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  <w:highlight w:val="lightGray"/>
                <w:u w:val="single"/>
              </w:rPr>
            </w:pPr>
            <w:r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10</w:t>
            </w:r>
            <w:r w:rsidR="008309C3" w:rsidRPr="007B2BDE">
              <w:rPr>
                <w:rFonts w:ascii="標楷體" w:eastAsia="標楷體" w:hAnsi="標楷體" w:hint="eastAsia"/>
                <w:highlight w:val="lightGray"/>
                <w:u w:val="single"/>
              </w:rPr>
              <w:t>放假</w:t>
            </w:r>
          </w:p>
        </w:tc>
        <w:tc>
          <w:tcPr>
            <w:tcW w:w="184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</w:tc>
      </w:tr>
      <w:tr w:rsidR="0014393A" w:rsidRPr="007B2BDE" w:rsidTr="00DA60E3">
        <w:trPr>
          <w:trHeight w:val="1137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1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61" w:type="dxa"/>
          </w:tcPr>
          <w:p w:rsidR="00F800D7" w:rsidRPr="007B2BDE" w:rsidRDefault="00A72EE2" w:rsidP="00F800D7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15</w:t>
            </w:r>
          </w:p>
          <w:p w:rsidR="00F800D7" w:rsidRPr="007B2BDE" w:rsidRDefault="00F800D7" w:rsidP="00F800D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7B2BDE">
              <w:rPr>
                <w:rFonts w:ascii="標楷體" w:eastAsia="標楷體" w:hAnsi="標楷體" w:hint="eastAsia"/>
                <w:sz w:val="22"/>
                <w:szCs w:val="20"/>
              </w:rPr>
              <w:t>社團財產檢討會</w:t>
            </w:r>
          </w:p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4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18</w:t>
            </w:r>
          </w:p>
        </w:tc>
      </w:tr>
      <w:tr w:rsidR="00F800D7" w:rsidRPr="007B2BDE" w:rsidTr="00DA60E3">
        <w:trPr>
          <w:trHeight w:val="1111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20</w:t>
            </w:r>
            <w:r w:rsidR="008309C3" w:rsidRPr="007B2BDE">
              <w:rPr>
                <w:rFonts w:ascii="標楷體" w:eastAsia="標楷體" w:hAnsi="標楷體" w:hint="eastAsia"/>
                <w:u w:val="single"/>
              </w:rPr>
              <w:t>期末考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21</w:t>
            </w:r>
            <w:r w:rsidR="008309C3" w:rsidRPr="007B2BDE">
              <w:rPr>
                <w:rFonts w:ascii="標楷體" w:eastAsia="標楷體" w:hAnsi="標楷體" w:hint="eastAsia"/>
                <w:u w:val="single"/>
              </w:rPr>
              <w:t>期末考</w:t>
            </w:r>
          </w:p>
        </w:tc>
        <w:tc>
          <w:tcPr>
            <w:tcW w:w="1761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22</w:t>
            </w:r>
            <w:r w:rsidR="008309C3" w:rsidRPr="007B2BDE">
              <w:rPr>
                <w:rFonts w:ascii="標楷體" w:eastAsia="標楷體" w:hAnsi="標楷體" w:hint="eastAsia"/>
                <w:u w:val="single"/>
              </w:rPr>
              <w:t>期末考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23</w:t>
            </w:r>
            <w:r w:rsidR="008309C3" w:rsidRPr="007B2BDE">
              <w:rPr>
                <w:rFonts w:ascii="標楷體" w:eastAsia="標楷體" w:hAnsi="標楷體" w:hint="eastAsia"/>
                <w:u w:val="single"/>
              </w:rPr>
              <w:t>期末考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4393A" w:rsidRPr="007B2BDE" w:rsidRDefault="00A72EE2" w:rsidP="003A2218">
            <w:pPr>
              <w:rPr>
                <w:rFonts w:ascii="標楷體" w:eastAsia="標楷體" w:hAnsi="標楷體"/>
                <w:u w:val="single"/>
              </w:rPr>
            </w:pPr>
            <w:r w:rsidRPr="007B2BDE">
              <w:rPr>
                <w:rFonts w:ascii="標楷體" w:eastAsia="標楷體" w:hAnsi="標楷體" w:hint="eastAsia"/>
                <w:u w:val="single"/>
              </w:rPr>
              <w:t>24</w:t>
            </w:r>
            <w:r w:rsidR="008309C3" w:rsidRPr="007B2BDE">
              <w:rPr>
                <w:rFonts w:ascii="標楷體" w:eastAsia="標楷體" w:hAnsi="標楷體" w:hint="eastAsia"/>
                <w:u w:val="single"/>
              </w:rPr>
              <w:t>期末考</w:t>
            </w:r>
          </w:p>
        </w:tc>
        <w:tc>
          <w:tcPr>
            <w:tcW w:w="1843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</w:tc>
      </w:tr>
      <w:tr w:rsidR="0014393A" w:rsidRPr="007B2BDE" w:rsidTr="00DA60E3">
        <w:trPr>
          <w:trHeight w:val="1127"/>
          <w:jc w:val="center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1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61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57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</w:tr>
    </w:tbl>
    <w:p w:rsidR="0014393A" w:rsidRPr="007B2BDE" w:rsidRDefault="0014393A">
      <w:pPr>
        <w:rPr>
          <w:rFonts w:ascii="標楷體" w:eastAsia="標楷體" w:hAnsi="標楷體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40"/>
      </w:tblGrid>
      <w:tr w:rsidR="0014393A" w:rsidRPr="007B2BDE" w:rsidTr="003A2218">
        <w:tc>
          <w:tcPr>
            <w:tcW w:w="10774" w:type="dxa"/>
            <w:gridSpan w:val="7"/>
            <w:shd w:val="clear" w:color="auto" w:fill="BFBFBF" w:themeFill="background1" w:themeFillShade="BF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July 七月</w:t>
            </w:r>
          </w:p>
        </w:tc>
      </w:tr>
      <w:tr w:rsidR="0014393A" w:rsidRPr="007B2BDE" w:rsidTr="003A2218"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SUN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MON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TUE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WED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THU</w:t>
            </w:r>
          </w:p>
        </w:tc>
        <w:tc>
          <w:tcPr>
            <w:tcW w:w="1539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FRI</w:t>
            </w:r>
          </w:p>
        </w:tc>
        <w:tc>
          <w:tcPr>
            <w:tcW w:w="1540" w:type="dxa"/>
            <w:shd w:val="clear" w:color="auto" w:fill="FFFFFF" w:themeFill="background1"/>
          </w:tcPr>
          <w:p w:rsidR="0014393A" w:rsidRPr="007B2BDE" w:rsidRDefault="0014393A" w:rsidP="003A2218">
            <w:pPr>
              <w:jc w:val="center"/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SAT</w:t>
            </w:r>
          </w:p>
        </w:tc>
      </w:tr>
      <w:tr w:rsidR="0014393A" w:rsidRPr="007B2BDE" w:rsidTr="003A2218">
        <w:trPr>
          <w:trHeight w:val="1092"/>
        </w:trPr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14393A" w:rsidP="003A2218">
            <w:pPr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</w:t>
            </w:r>
          </w:p>
        </w:tc>
      </w:tr>
      <w:tr w:rsidR="0014393A" w:rsidRPr="007B2BDE" w:rsidTr="003A2218">
        <w:trPr>
          <w:trHeight w:val="1121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7</w:t>
            </w:r>
            <w:r w:rsidR="00DA60E3" w:rsidRPr="007B2BDE">
              <w:rPr>
                <w:rFonts w:ascii="標楷體" w:eastAsia="標楷體" w:hAnsi="標楷體" w:hint="eastAsia"/>
              </w:rPr>
              <w:t>社資評鑑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9</w:t>
            </w:r>
          </w:p>
        </w:tc>
      </w:tr>
      <w:tr w:rsidR="0014393A" w:rsidRPr="007B2BDE" w:rsidTr="003A2218">
        <w:trPr>
          <w:trHeight w:val="1137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16</w:t>
            </w:r>
          </w:p>
        </w:tc>
      </w:tr>
      <w:tr w:rsidR="0014393A" w:rsidRPr="007B2BDE" w:rsidTr="003A2218">
        <w:trPr>
          <w:trHeight w:val="1111"/>
        </w:trPr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23</w:t>
            </w:r>
          </w:p>
        </w:tc>
      </w:tr>
      <w:tr w:rsidR="0014393A" w:rsidRPr="007B2BDE" w:rsidTr="00A72EE2">
        <w:trPr>
          <w:trHeight w:val="1822"/>
        </w:trPr>
        <w:tc>
          <w:tcPr>
            <w:tcW w:w="1539" w:type="dxa"/>
          </w:tcPr>
          <w:p w:rsidR="00A72EE2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24</w:t>
            </w:r>
          </w:p>
          <w:p w:rsidR="00A72EE2" w:rsidRPr="007B2BDE" w:rsidRDefault="00A72EE2" w:rsidP="003A2218">
            <w:pPr>
              <w:rPr>
                <w:rFonts w:ascii="標楷體" w:eastAsia="標楷體" w:hAnsi="標楷體"/>
              </w:rPr>
            </w:pPr>
          </w:p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/31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39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0" w:type="dxa"/>
          </w:tcPr>
          <w:p w:rsidR="0014393A" w:rsidRPr="007B2BDE" w:rsidRDefault="00A72EE2" w:rsidP="003A2218">
            <w:pPr>
              <w:rPr>
                <w:rFonts w:ascii="標楷體" w:eastAsia="標楷體" w:hAnsi="標楷體"/>
              </w:rPr>
            </w:pPr>
            <w:r w:rsidRPr="007B2BDE">
              <w:rPr>
                <w:rFonts w:ascii="標楷體" w:eastAsia="標楷體" w:hAnsi="標楷體" w:hint="eastAsia"/>
              </w:rPr>
              <w:t>30</w:t>
            </w:r>
          </w:p>
        </w:tc>
      </w:tr>
    </w:tbl>
    <w:p w:rsidR="0014393A" w:rsidRDefault="0014393A"/>
    <w:sectPr w:rsidR="0014393A" w:rsidSect="0014393A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52" w:rsidRDefault="008F5A52" w:rsidP="008F5A52">
      <w:r>
        <w:separator/>
      </w:r>
    </w:p>
  </w:endnote>
  <w:endnote w:type="continuationSeparator" w:id="0">
    <w:p w:rsidR="008F5A52" w:rsidRDefault="008F5A52" w:rsidP="008F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52" w:rsidRDefault="008F5A52" w:rsidP="008F5A52">
      <w:r>
        <w:separator/>
      </w:r>
    </w:p>
  </w:footnote>
  <w:footnote w:type="continuationSeparator" w:id="0">
    <w:p w:rsidR="008F5A52" w:rsidRDefault="008F5A52" w:rsidP="008F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1"/>
    <w:rsid w:val="00092B0B"/>
    <w:rsid w:val="0014393A"/>
    <w:rsid w:val="00231CC6"/>
    <w:rsid w:val="003D5325"/>
    <w:rsid w:val="003E6355"/>
    <w:rsid w:val="004107BF"/>
    <w:rsid w:val="00431A41"/>
    <w:rsid w:val="00456309"/>
    <w:rsid w:val="007B2BDE"/>
    <w:rsid w:val="008309C3"/>
    <w:rsid w:val="008A252C"/>
    <w:rsid w:val="008F5A52"/>
    <w:rsid w:val="00A72EE2"/>
    <w:rsid w:val="00AF3C3B"/>
    <w:rsid w:val="00DA60E3"/>
    <w:rsid w:val="00E02CD7"/>
    <w:rsid w:val="00EF4859"/>
    <w:rsid w:val="00F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A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A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A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_LU</dc:creator>
  <cp:keywords/>
  <dc:description/>
  <cp:lastModifiedBy>BETTY _LU</cp:lastModifiedBy>
  <cp:revision>8</cp:revision>
  <dcterms:created xsi:type="dcterms:W3CDTF">2016-01-29T17:06:00Z</dcterms:created>
  <dcterms:modified xsi:type="dcterms:W3CDTF">2016-06-26T04:11:00Z</dcterms:modified>
</cp:coreProperties>
</file>